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E3E5" w14:textId="5312A9CA" w:rsidR="001C4E2B" w:rsidRPr="00FA2999" w:rsidRDefault="001C4E2B" w:rsidP="001C4E2B">
      <w:pPr>
        <w:pStyle w:val="Nagwek"/>
        <w:jc w:val="right"/>
        <w:rPr>
          <w:rFonts w:ascii="Times New Roman" w:hAnsi="Times New Roman" w:cs="Times New Roman"/>
        </w:rPr>
      </w:pPr>
      <w:r>
        <w:rPr>
          <w:noProof/>
          <w:color w:val="FF0000"/>
        </w:rPr>
        <w:tab/>
      </w:r>
      <w:r w:rsidRPr="00FA2999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FA2999">
        <w:rPr>
          <w:rFonts w:ascii="Times New Roman" w:hAnsi="Times New Roman" w:cs="Times New Roman"/>
        </w:rPr>
        <w:t xml:space="preserve"> do Procedury Zgłoszeń Zewnętrznych</w:t>
      </w:r>
    </w:p>
    <w:p w14:paraId="5166838E" w14:textId="59869D75" w:rsidR="00055CE4" w:rsidRPr="007876B3" w:rsidRDefault="00055CE4" w:rsidP="004D0058">
      <w:pPr>
        <w:spacing w:after="0" w:line="240" w:lineRule="auto"/>
        <w:rPr>
          <w:noProof/>
          <w:color w:val="FF0000"/>
        </w:rPr>
      </w:pPr>
    </w:p>
    <w:p w14:paraId="5B890BAF" w14:textId="77777777" w:rsidR="00055CE4" w:rsidRDefault="00055CE4" w:rsidP="004D0058">
      <w:pPr>
        <w:spacing w:after="0" w:line="240" w:lineRule="auto"/>
        <w:rPr>
          <w:noProof/>
        </w:rPr>
      </w:pPr>
    </w:p>
    <w:p w14:paraId="05FBE44E" w14:textId="012E061C" w:rsidR="004D0058" w:rsidRDefault="004D0058" w:rsidP="004D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A597C" w14:textId="77777777" w:rsidR="00E250D0" w:rsidRDefault="00E250D0" w:rsidP="004D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763EB" w14:textId="3480C4C3" w:rsidR="00A75EDB" w:rsidRPr="00F7128A" w:rsidRDefault="00A75EDB" w:rsidP="00A75EDB">
      <w:pPr>
        <w:spacing w:after="0" w:line="276" w:lineRule="auto"/>
        <w:ind w:left="4248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 Powiatowa Policji w B</w:t>
      </w:r>
      <w:r w:rsidR="00F7128A" w:rsidRPr="00F7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ochni</w:t>
      </w:r>
    </w:p>
    <w:p w14:paraId="6F7F43B4" w14:textId="23442A87" w:rsidR="00A75EDB" w:rsidRPr="00EA0B45" w:rsidRDefault="00A75EDB" w:rsidP="00A75EDB">
      <w:pPr>
        <w:spacing w:after="0" w:line="276" w:lineRule="auto"/>
        <w:ind w:left="4248" w:firstLine="708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Tel.: 47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83 2</w:t>
      </w:r>
      <w:r w:rsidR="00F712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12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310</w:t>
      </w:r>
    </w:p>
    <w:p w14:paraId="260ED552" w14:textId="77777777" w:rsidR="00055CE4" w:rsidRDefault="00055CE4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172AE78" w14:textId="136508C9" w:rsidR="00BF1714" w:rsidRPr="003445EF" w:rsidRDefault="004D0058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45EF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14:paraId="279BF1BC" w14:textId="77777777"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0"/>
        <w:gridCol w:w="6520"/>
      </w:tblGrid>
      <w:tr w:rsidR="00BF1714" w:rsidRPr="003445EF" w14:paraId="0A6B3BF9" w14:textId="77777777" w:rsidTr="001C4E2B">
        <w:tc>
          <w:tcPr>
            <w:tcW w:w="2410" w:type="dxa"/>
            <w:shd w:val="clear" w:color="auto" w:fill="FFFFFF" w:themeFill="background1"/>
            <w:vAlign w:val="center"/>
          </w:tcPr>
          <w:p w14:paraId="1643A508" w14:textId="2BE298E0" w:rsidR="00BF1714" w:rsidRPr="003445EF" w:rsidRDefault="001C4E2B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sporządzenia: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3C1EF35E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37DEC" w:rsidRPr="003445EF" w14:paraId="6E9418F8" w14:textId="77777777" w:rsidTr="001C4E2B">
        <w:tc>
          <w:tcPr>
            <w:tcW w:w="2410" w:type="dxa"/>
            <w:shd w:val="clear" w:color="auto" w:fill="FFFFFF" w:themeFill="background1"/>
            <w:vAlign w:val="center"/>
          </w:tcPr>
          <w:p w14:paraId="01019FB0" w14:textId="77777777" w:rsidR="00937DEC" w:rsidRPr="001C4E2B" w:rsidRDefault="001C4E2B" w:rsidP="007F77B8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nazwisko:</w:t>
            </w:r>
          </w:p>
          <w:p w14:paraId="5409C41E" w14:textId="77777777" w:rsidR="001C4E2B" w:rsidRPr="001C4E2B" w:rsidRDefault="001C4E2B" w:rsidP="007F77B8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Imię ojca:</w:t>
            </w:r>
          </w:p>
          <w:p w14:paraId="116CE37D" w14:textId="77777777" w:rsidR="001C4E2B" w:rsidRPr="001C4E2B" w:rsidRDefault="001C4E2B" w:rsidP="007F77B8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Data i miejsce urodzenia:</w:t>
            </w:r>
          </w:p>
          <w:p w14:paraId="30ECE42D" w14:textId="77777777" w:rsidR="001C4E2B" w:rsidRPr="001C4E2B" w:rsidRDefault="001C4E2B" w:rsidP="007F77B8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Adres zamieszkania</w:t>
            </w:r>
          </w:p>
          <w:p w14:paraId="2D1D7CA4" w14:textId="77777777" w:rsidR="001C4E2B" w:rsidRDefault="001C4E2B" w:rsidP="007F77B8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Adres email (opcjonalnie)</w:t>
            </w:r>
          </w:p>
          <w:p w14:paraId="5EBA5858" w14:textId="32415703" w:rsidR="001C4E2B" w:rsidRPr="003445EF" w:rsidRDefault="001C4E2B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Numer tel. kontaktowego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17BE23CC" w14:textId="77777777" w:rsidR="00937DEC" w:rsidRDefault="00937DE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14:paraId="4502959F" w14:textId="77777777" w:rsidR="001C4E2B" w:rsidRDefault="001C4E2B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14:paraId="5FFC6D97" w14:textId="77777777" w:rsidR="001C4E2B" w:rsidRDefault="001C4E2B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14:paraId="2EE15FBC" w14:textId="77777777" w:rsidR="001C4E2B" w:rsidRDefault="001C4E2B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14:paraId="01DE5DC5" w14:textId="77777777" w:rsidR="001C4E2B" w:rsidRDefault="001C4E2B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14:paraId="2DDC1165" w14:textId="4ABFF9E0" w:rsidR="001C4E2B" w:rsidRPr="003445EF" w:rsidRDefault="001C4E2B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14:paraId="48AAA438" w14:textId="77777777" w:rsidR="00BF1714" w:rsidRPr="003445EF" w:rsidRDefault="00BF1714" w:rsidP="003445E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CBC78A3" w14:textId="77777777" w:rsidR="003445EF" w:rsidRPr="003445EF" w:rsidRDefault="003445EF" w:rsidP="003445EF">
      <w:pPr>
        <w:pStyle w:val="Nagwek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0E84498" w14:textId="2FCFAA13" w:rsidR="00BF1714" w:rsidRPr="003445EF" w:rsidRDefault="00BF1714" w:rsidP="003445EF">
      <w:pPr>
        <w:pStyle w:val="Nagwek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3445EF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187445BC" w:rsidR="00BF1714" w:rsidRPr="003445EF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3445EF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3445EF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3445EF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3445EF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43079286" w:rsidR="00BF1714" w:rsidRPr="003445EF" w:rsidRDefault="001C4E2B" w:rsidP="001C4E2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działania z zakresu ochrony prywatności i danych osobowych, bezpieczeństwa sieci i systemów informatycznych</w:t>
            </w:r>
          </w:p>
        </w:tc>
      </w:tr>
      <w:tr w:rsidR="00BF1714" w:rsidRPr="003445EF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1DAB24C9" w:rsidR="00BF1714" w:rsidRPr="003445EF" w:rsidRDefault="001C4E2B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</w:p>
        </w:tc>
      </w:tr>
    </w:tbl>
    <w:p w14:paraId="5FAC22FE" w14:textId="52AACFEF"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Treść zgłoszenia, w tym opis </w:t>
      </w:r>
      <w:r w:rsidR="001C4E2B">
        <w:rPr>
          <w:rFonts w:ascii="Times New Roman" w:hAnsi="Times New Roman" w:cs="Times New Roman"/>
          <w:b/>
          <w:color w:val="auto"/>
          <w:sz w:val="24"/>
          <w:szCs w:val="24"/>
        </w:rPr>
        <w:t>szczegółowy podejrzenia naruszenia prawa oraz okoliczności ich zaj</w:t>
      </w:r>
      <w:r w:rsidR="00EC1C7D">
        <w:rPr>
          <w:rFonts w:ascii="Times New Roman" w:hAnsi="Times New Roman" w:cs="Times New Roman"/>
          <w:b/>
          <w:color w:val="auto"/>
          <w:sz w:val="24"/>
          <w:szCs w:val="24"/>
        </w:rPr>
        <w:t>ścia zgodnie z posiadaną wiedzą:</w:t>
      </w:r>
    </w:p>
    <w:p w14:paraId="69C75E2F" w14:textId="77777777"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20753134" w14:textId="7CA7DF1F"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wskazanie czasu i miejsca naruszenia prawa</w:t>
      </w:r>
      <w:r w:rsidR="00EC1C7D">
        <w:rPr>
          <w:rFonts w:ascii="Times New Roman" w:hAnsi="Times New Roman" w:cs="Times New Roman"/>
          <w:i/>
          <w:sz w:val="18"/>
          <w:szCs w:val="18"/>
        </w:rPr>
        <w:t xml:space="preserve"> lub data i miejsce pozyskania informacji o jego naruszeniu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14:paraId="5BA5B848" w14:textId="77777777" w:rsidR="00EC1C7D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</w:t>
      </w:r>
      <w:r w:rsidR="00EC1C7D">
        <w:rPr>
          <w:rFonts w:ascii="Times New Roman" w:hAnsi="Times New Roman" w:cs="Times New Roman"/>
          <w:i/>
          <w:sz w:val="18"/>
          <w:szCs w:val="18"/>
        </w:rPr>
        <w:t xml:space="preserve">konkretnej sytuacji lub okoliczności stwarzających możliwość wystąpienia </w:t>
      </w:r>
      <w:r w:rsidRPr="003445EF">
        <w:rPr>
          <w:rFonts w:ascii="Times New Roman" w:hAnsi="Times New Roman" w:cs="Times New Roman"/>
          <w:i/>
          <w:sz w:val="18"/>
          <w:szCs w:val="18"/>
        </w:rPr>
        <w:t>naruszenia prawa</w:t>
      </w:r>
      <w:r w:rsidR="00EC1C7D">
        <w:rPr>
          <w:rFonts w:ascii="Times New Roman" w:hAnsi="Times New Roman" w:cs="Times New Roman"/>
          <w:i/>
          <w:sz w:val="18"/>
          <w:szCs w:val="18"/>
        </w:rPr>
        <w:t>,</w:t>
      </w:r>
    </w:p>
    <w:p w14:paraId="41195AD2" w14:textId="77777777" w:rsidR="00EC1C7D" w:rsidRDefault="00EC1C7D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podmiot, którego dotyczy zgłoszenie,</w:t>
      </w:r>
    </w:p>
    <w:p w14:paraId="3A092597" w14:textId="4D8AE13A" w:rsidR="00EC1C7D" w:rsidRDefault="00EC1C7D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wskazanie kontekstu związanego z pracą,</w:t>
      </w:r>
    </w:p>
    <w:p w14:paraId="4219C4B6" w14:textId="63EF5D43" w:rsidR="00EC1C7D" w:rsidRDefault="00EC1C7D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wskazanie ewentualnych świadków,</w:t>
      </w:r>
    </w:p>
    <w:p w14:paraId="4AED6298" w14:textId="5BA45451" w:rsidR="00BF1714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wskazanie osób, których zgłoszenie dotyczy, sposób naruszenia, np. niedopełnienie obowiązków, przekroczenie uprawnień, jakich przepisów prawa naruszenie dotyczy (przepisy prawa powszechnie obowiązującego, regulacje wewnętrzne, standardy, wytyczne),</w:t>
      </w:r>
    </w:p>
    <w:p w14:paraId="0FEC3EBC" w14:textId="77777777"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3445EF" w14:paraId="3494434B" w14:textId="77777777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752F59C8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14:paraId="7827FAE6" w14:textId="77777777" w:rsidR="00E250D0" w:rsidRDefault="00E250D0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6E674FB" w14:textId="1E27CE74"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zgłaszane są dowody dla sprawy, a jeśli tak, to jakie?</w:t>
      </w:r>
    </w:p>
    <w:p w14:paraId="422287C4" w14:textId="77777777"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41BF4817" w14:textId="77777777" w:rsidR="00BF1714" w:rsidRPr="003445EF" w:rsidRDefault="00BF1714" w:rsidP="00BF171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3445EF" w14:paraId="573C12C3" w14:textId="77777777" w:rsidTr="007F77B8">
        <w:tc>
          <w:tcPr>
            <w:tcW w:w="709" w:type="dxa"/>
          </w:tcPr>
          <w:p w14:paraId="623D64AF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3445EF" w14:paraId="12E125AA" w14:textId="77777777" w:rsidTr="007F77B8">
        <w:tc>
          <w:tcPr>
            <w:tcW w:w="709" w:type="dxa"/>
          </w:tcPr>
          <w:p w14:paraId="36A8B69B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3445EF" w14:paraId="52B873E7" w14:textId="77777777" w:rsidTr="007F77B8">
        <w:tc>
          <w:tcPr>
            <w:tcW w:w="709" w:type="dxa"/>
          </w:tcPr>
          <w:p w14:paraId="626EA128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19562273"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3445EF" w14:paraId="5B280C07" w14:textId="77777777" w:rsidTr="007F77B8">
        <w:tc>
          <w:tcPr>
            <w:tcW w:w="1129" w:type="dxa"/>
          </w:tcPr>
          <w:p w14:paraId="77B3BD24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14:paraId="3CAD4F25" w14:textId="77777777" w:rsidTr="007F77B8">
        <w:tc>
          <w:tcPr>
            <w:tcW w:w="1129" w:type="dxa"/>
          </w:tcPr>
          <w:p w14:paraId="2A623D5D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FC219ED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346990FC" w14:textId="77777777"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0EBDF00" w14:textId="77777777"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BC7DB90" w14:textId="77777777" w:rsidR="00EC1C7D" w:rsidRDefault="00EC1C7D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1299A7D2"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3445EF" w14:paraId="0C4A824B" w14:textId="77777777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3445EF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3445EF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3445EF" w14:paraId="0E675D94" w14:textId="77777777" w:rsidTr="007F77B8">
        <w:tc>
          <w:tcPr>
            <w:tcW w:w="1129" w:type="dxa"/>
          </w:tcPr>
          <w:p w14:paraId="50054EBE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14:paraId="1271892F" w14:textId="77777777" w:rsidTr="007F77B8">
        <w:tc>
          <w:tcPr>
            <w:tcW w:w="1129" w:type="dxa"/>
          </w:tcPr>
          <w:p w14:paraId="2E7DAD3D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3445EF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3445EF" w:rsidRDefault="00BF1714" w:rsidP="003445EF">
      <w:pPr>
        <w:spacing w:after="0"/>
        <w:rPr>
          <w:rFonts w:ascii="Times New Roman" w:hAnsi="Times New Roman" w:cs="Times New Roman"/>
        </w:rPr>
      </w:pPr>
    </w:p>
    <w:p w14:paraId="644CE413" w14:textId="77777777" w:rsidR="00BF1714" w:rsidRPr="003445EF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3445EF" w14:paraId="5457A1DB" w14:textId="77777777" w:rsidTr="003445EF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887A954" w14:textId="77777777"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184990065"/>
    </w:p>
    <w:p w14:paraId="65FC469F" w14:textId="77777777"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0B9A4598" w14:textId="317E57AB" w:rsidR="00FE0FF2" w:rsidRPr="00EC1C7D" w:rsidRDefault="00FE0FF2" w:rsidP="00EC1C7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14:paraId="63DC0BDA" w14:textId="0BBF9C04" w:rsidR="00FE0FF2" w:rsidRDefault="00FE0FF2" w:rsidP="00EC1C7D">
      <w:pPr>
        <w:spacing w:after="0" w:line="276" w:lineRule="auto"/>
        <w:rPr>
          <w:rFonts w:ascii="Times New Roman" w:hAnsi="Times New Roman" w:cs="Times New Roman"/>
          <w:sz w:val="20"/>
        </w:rPr>
      </w:pPr>
    </w:p>
    <w:p w14:paraId="50D0F58E" w14:textId="7B6939F3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EE118AA" w14:textId="6C7BEF1F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bookmarkEnd w:id="0"/>
    <w:p w14:paraId="168311D9" w14:textId="77777777" w:rsidR="00EC1C7D" w:rsidRDefault="00EC1C7D" w:rsidP="00106D2E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14:paraId="1EA3A549" w14:textId="77777777" w:rsidR="00E250D0" w:rsidRDefault="00E250D0" w:rsidP="00106D2E">
      <w:p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14:paraId="3A2BB4FC" w14:textId="6DDF44A0" w:rsidR="00106D2E" w:rsidRPr="00E250D0" w:rsidRDefault="00106D2E" w:rsidP="0058728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 w:cs="Arial"/>
          <w:b/>
          <w:bCs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Arial"/>
          <w:b/>
          <w:bCs/>
          <w:kern w:val="2"/>
          <w:sz w:val="20"/>
          <w:szCs w:val="20"/>
          <w:lang w:eastAsia="zh-CN" w:bidi="hi-IN"/>
        </w:rPr>
        <w:lastRenderedPageBreak/>
        <w:t>Klauzula informacyjna w związku z przetwarzaniem danych osobowych</w:t>
      </w:r>
    </w:p>
    <w:p w14:paraId="671E93C6" w14:textId="77777777" w:rsidR="00E250D0" w:rsidRPr="00E250D0" w:rsidRDefault="00E250D0" w:rsidP="00E250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</w:pPr>
    </w:p>
    <w:p w14:paraId="30732868" w14:textId="30D143B0" w:rsidR="00E250D0" w:rsidRPr="00E250D0" w:rsidRDefault="00E250D0" w:rsidP="00E250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  <w:t xml:space="preserve">W związku z otrzymanym zgłoszeniem naruszenia przepisów prawa, wypełniając obowiązek informacyjny wynikający z art. 13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(Dz. U. UE. L. z 2016 r. nr 119, str. 1 ze zm.)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–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dalej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RODO</w:t>
      </w:r>
      <w:r w:rsidRPr="00E250D0"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  <w:t xml:space="preserve"> w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związku z przepisami ustawy z dnia 14 czerwca 2024 r. o ochronie sygnalistów (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D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z. U. poz. 928)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, informujemy, że:</w:t>
      </w:r>
    </w:p>
    <w:p w14:paraId="1A262857" w14:textId="77777777" w:rsidR="00E250D0" w:rsidRPr="00E250D0" w:rsidRDefault="00E250D0" w:rsidP="00E250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NSimSun" w:hAnsi="Calibri" w:cs="Arial"/>
          <w:kern w:val="2"/>
          <w:sz w:val="20"/>
          <w:szCs w:val="20"/>
          <w:lang w:eastAsia="zh-CN" w:bidi="hi-IN"/>
        </w:rPr>
      </w:pPr>
    </w:p>
    <w:p w14:paraId="39CAF207" w14:textId="791B6BBA" w:rsidR="00106D2E" w:rsidRPr="00E250D0" w:rsidRDefault="00106D2E" w:rsidP="00587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Administratorem Pani/a danych osobowych jest </w:t>
      </w:r>
      <w:r w:rsidR="00901A5E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Komendant Powiatowy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Policji w </w:t>
      </w:r>
      <w:bookmarkStart w:id="1" w:name="_Hlk176347508"/>
      <w:r w:rsidR="00901A5E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B</w:t>
      </w:r>
      <w:r w:rsidR="003B258B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ochni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z siedzibą przy ul. </w:t>
      </w:r>
      <w:bookmarkEnd w:id="1"/>
      <w:r w:rsidR="003B258B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Krakowskiej</w:t>
      </w:r>
      <w:r w:rsidR="00901A5E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  <w:r w:rsidR="003B258B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39</w:t>
      </w:r>
      <w:r w:rsidR="00901A5E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, 32-</w:t>
      </w:r>
      <w:r w:rsidR="003B258B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7</w:t>
      </w:r>
      <w:r w:rsidR="00901A5E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00 Bo</w:t>
      </w:r>
      <w:r w:rsidR="003B258B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chnia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.</w:t>
      </w:r>
    </w:p>
    <w:p w14:paraId="39B3BF26" w14:textId="0F77ABC5" w:rsidR="00106D2E" w:rsidRPr="00E250D0" w:rsidRDefault="00106D2E" w:rsidP="00587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W sprawach związanych z przetwarzaniem danych osobowych oraz z wykonywaniem praw</w:t>
      </w:r>
      <w:r w:rsidR="0058728D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przysługujących Pani/Panu na mocy przepisów RODO może Pani/Pan kontaktować się z wyznaczonym przez Administratora Inspektorem ochrony danych na adres e-mail: </w:t>
      </w:r>
      <w:r w:rsidR="003B258B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iod.kpp@bochnia.policja.gov.pl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.</w:t>
      </w:r>
    </w:p>
    <w:p w14:paraId="3FB8EF05" w14:textId="226C6C5D" w:rsidR="00106D2E" w:rsidRPr="00E250D0" w:rsidRDefault="00106D2E" w:rsidP="00587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Pani/a dane osobowe będą przetwarzane </w:t>
      </w:r>
      <w:r w:rsidR="000233A0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na podstawie art. 6 ust. 1 lit. c) rozporządzenia Parlamentu Europejskiego i Rady (UE) 2016/679 z dnia 27 kwietnia 2016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w</w:t>
      </w:r>
      <w:r w:rsidR="000233A0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sprawie ochrony osób fizycznych w związku z przetwarzaniem danych osobowych i w sprawie swobodnego przepływu takich danych oraz uchylenia dyrektywy 95/46/WE (ogólne rozporządzenie o ochronie danych) (Dz. U. UE. L. z 20</w:t>
      </w:r>
      <w:r w:rsidR="00E250D0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1</w:t>
      </w:r>
      <w:r w:rsidR="000233A0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6 r. nr 119, str. 1 ze zm.) - RODO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  <w:r w:rsidR="000233A0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, w związku z przepisami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ustawy z dnia 14 czerwca 2024 r. o ochronie sygnalistów </w:t>
      </w:r>
      <w:r w:rsidR="000233A0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(</w:t>
      </w:r>
      <w:r w:rsidR="00E250D0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D</w:t>
      </w:r>
      <w:r w:rsidR="000233A0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z. U. poz. 928) w celu realizacji obowiązku prawnego związanego z przyjmowaniem zgłoszeń dot. naruszeń prawa, w związku z podjęciem działań następczych oraz prowadzeniem dokumentacji co wynika z przepisów cyt. Ustawy. </w:t>
      </w:r>
    </w:p>
    <w:p w14:paraId="218F5299" w14:textId="7DB3332D" w:rsidR="000233A0" w:rsidRPr="00E250D0" w:rsidRDefault="000233A0" w:rsidP="00587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Administrator zapewnia poufność Pani/pana danych, w związku z otrzymanym zgłoszeniem.</w:t>
      </w:r>
    </w:p>
    <w:p w14:paraId="34B660F8" w14:textId="47662373" w:rsidR="00106D2E" w:rsidRPr="00E250D0" w:rsidRDefault="00106D2E" w:rsidP="00587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Ochrona tożsamości sygnalisty: 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53B2CEE1" w14:textId="1FB10F9A" w:rsidR="00106D2E" w:rsidRPr="00E250D0" w:rsidRDefault="00106D2E" w:rsidP="00587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Szczególne przypadki, gdy może dojść do ujawnienia danych: w związku z postępowaniami wyjaśniającymi prowadzonymi przez organy publiczne lub postępowaniami przygotowawczymi lub sądowymi prowadzonymi przez sądy, w tym 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0DB75DD7" w14:textId="2E3BDB55" w:rsidR="00106D2E" w:rsidRPr="00E250D0" w:rsidRDefault="00106D2E" w:rsidP="00587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4E97BB40" w14:textId="495A1FCC" w:rsidR="00106D2E" w:rsidRPr="00E250D0" w:rsidRDefault="00106D2E" w:rsidP="00587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Posiada Pan/Pani prawo żądania dostępu do swoich danych osobowych, a także ich sprostowania (poprawiania). Przysługuje Pani/Panu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2DF75E4B" w14:textId="2182BFBC" w:rsidR="00106D2E" w:rsidRPr="00E250D0" w:rsidRDefault="00106D2E" w:rsidP="00587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Przysługuje Pani/u prawo do wniesienia skargi do Prezesa Urzędu Ochrony Danych Osobowych, ul. Stawki 2, 00-293 Warszawa (uodo.gov.pl), gdy uzna Pani/Pan, że przetwarzanie danych osobowych przez Administratora narusza przepisy RODO</w:t>
      </w:r>
    </w:p>
    <w:p w14:paraId="434594F9" w14:textId="7D055ABC" w:rsidR="00106D2E" w:rsidRPr="00E250D0" w:rsidRDefault="00106D2E" w:rsidP="00587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Podanie danych osobowych jest </w:t>
      </w:r>
      <w:r w:rsidR="000233A0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dobrowolne, ale jest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warunkiem koniecznym do rozpatrzenia zgłoszenia w trybie ustawy z dnia 14 czerwca 2024 r. o ochronie sygnalistów, gdyż tryb postępowania z informacjami o naruszeniach prawa zgłoszonymi anonimowo nie podlega procedowaniu w Komendzie </w:t>
      </w:r>
      <w:r w:rsidR="00901A5E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Powiatowej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Policji w </w:t>
      </w:r>
      <w:r w:rsidR="00901A5E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B</w:t>
      </w:r>
      <w:r w:rsidR="000233A0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ochni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.</w:t>
      </w:r>
    </w:p>
    <w:p w14:paraId="20DA5063" w14:textId="3F4B8C75" w:rsidR="000233A0" w:rsidRPr="00E250D0" w:rsidRDefault="000233A0" w:rsidP="00587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Pani/a dane nie będą udostępniane do państwa trzeciego lub organizacji międzynarodowej.</w:t>
      </w:r>
    </w:p>
    <w:p w14:paraId="76E18F2E" w14:textId="77777777" w:rsidR="00106D2E" w:rsidRPr="00E250D0" w:rsidRDefault="00106D2E" w:rsidP="00587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Pani/a dane nie będą podlegały profilowaniu lub zautomatyzowanemu podejmowaniu decyzji. </w:t>
      </w:r>
    </w:p>
    <w:p w14:paraId="61432B55" w14:textId="0840D6B3" w:rsidR="000233A0" w:rsidRPr="00E250D0" w:rsidRDefault="000233A0" w:rsidP="0058728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Kontakt do Rzecznika Praw Obywatelskich</w:t>
      </w:r>
    </w:p>
    <w:p w14:paraId="613659DA" w14:textId="77777777" w:rsidR="00271C84" w:rsidRPr="00E250D0" w:rsidRDefault="00271C84" w:rsidP="0058728D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19AD3ACD" w14:textId="5A22B0B9" w:rsidR="00271C84" w:rsidRPr="00E250D0" w:rsidRDefault="00271C84" w:rsidP="00587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Do rzecznika Praw Obywatelskich może się zgłosić każdy, kto uważa, że państwo naruszyło jego prawa,</w:t>
      </w:r>
      <w:r w:rsidR="0058728D"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że jest nierówno traktowany.</w:t>
      </w:r>
    </w:p>
    <w:p w14:paraId="34375A84" w14:textId="4FBC5BBB" w:rsidR="00271C84" w:rsidRPr="00E250D0" w:rsidRDefault="00271C84" w:rsidP="00587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Informacyjna linia obywatelska: 800676676, e-mail </w:t>
      </w:r>
      <w:hyperlink r:id="rId7" w:history="1">
        <w:r w:rsidRPr="00E250D0">
          <w:rPr>
            <w:rStyle w:val="Hipercze"/>
            <w:rFonts w:ascii="Times New Roman" w:eastAsia="NSimSun" w:hAnsi="Times New Roman" w:cs="Times New Roman"/>
            <w:color w:val="auto"/>
            <w:kern w:val="2"/>
            <w:sz w:val="20"/>
            <w:szCs w:val="20"/>
            <w:lang w:eastAsia="zh-CN" w:bidi="hi-IN"/>
          </w:rPr>
          <w:t>biurorzecznika@brpo.gov.pl</w:t>
        </w:r>
      </w:hyperlink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.</w:t>
      </w:r>
    </w:p>
    <w:p w14:paraId="1A1BA900" w14:textId="24F8C640" w:rsidR="00271C84" w:rsidRPr="00E250D0" w:rsidRDefault="00271C84" w:rsidP="00587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Adres korespondencyjny: biuro RPO, al. Solidarności 77, 00-090 Warszawa.</w:t>
      </w:r>
    </w:p>
    <w:p w14:paraId="32288AE9" w14:textId="594EF2BF" w:rsidR="00271C84" w:rsidRPr="00E250D0" w:rsidRDefault="00271C84" w:rsidP="00587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Istnieje także możliwość przekazania zgłoszenia w języku migowym, anonimowo poprzez formularz kontaktowy na stronie lub osobiście w jednym z oddziałów.</w:t>
      </w:r>
    </w:p>
    <w:p w14:paraId="5B335E50" w14:textId="77777777" w:rsidR="00E250D0" w:rsidRDefault="00E250D0" w:rsidP="002D48A5">
      <w:pPr>
        <w:pStyle w:val="Nagwek"/>
        <w:jc w:val="right"/>
        <w:rPr>
          <w:rFonts w:ascii="Times New Roman" w:hAnsi="Times New Roman" w:cs="Times New Roman"/>
        </w:rPr>
      </w:pPr>
    </w:p>
    <w:p w14:paraId="4C551FDB" w14:textId="77777777" w:rsidR="00E250D0" w:rsidRDefault="00E250D0" w:rsidP="002D48A5">
      <w:pPr>
        <w:pStyle w:val="Nagwek"/>
        <w:jc w:val="right"/>
        <w:rPr>
          <w:rFonts w:ascii="Times New Roman" w:hAnsi="Times New Roman" w:cs="Times New Roman"/>
        </w:rPr>
      </w:pPr>
    </w:p>
    <w:p w14:paraId="2CDE4D6C" w14:textId="77777777" w:rsidR="00E250D0" w:rsidRDefault="00E250D0" w:rsidP="002D48A5">
      <w:pPr>
        <w:pStyle w:val="Nagwek"/>
        <w:jc w:val="right"/>
        <w:rPr>
          <w:rFonts w:ascii="Times New Roman" w:hAnsi="Times New Roman" w:cs="Times New Roman"/>
        </w:rPr>
      </w:pPr>
    </w:p>
    <w:p w14:paraId="0E66FAD2" w14:textId="77777777" w:rsidR="00E250D0" w:rsidRDefault="00E250D0" w:rsidP="00E250D0">
      <w:pPr>
        <w:pStyle w:val="Nagwek"/>
        <w:jc w:val="center"/>
        <w:rPr>
          <w:rFonts w:ascii="Times New Roman" w:hAnsi="Times New Roman" w:cs="Times New Roman"/>
        </w:rPr>
      </w:pPr>
    </w:p>
    <w:p w14:paraId="11D7F1BF" w14:textId="77777777" w:rsidR="00E250D0" w:rsidRDefault="00E250D0" w:rsidP="00E250D0">
      <w:pPr>
        <w:pStyle w:val="Nagwek"/>
        <w:jc w:val="center"/>
        <w:rPr>
          <w:rFonts w:ascii="Times New Roman" w:hAnsi="Times New Roman" w:cs="Times New Roman"/>
        </w:rPr>
      </w:pPr>
    </w:p>
    <w:p w14:paraId="4590CA34" w14:textId="674CF52F" w:rsidR="002D48A5" w:rsidRPr="00FA2999" w:rsidRDefault="002D48A5" w:rsidP="002D48A5">
      <w:pPr>
        <w:pStyle w:val="Nagwek"/>
        <w:jc w:val="right"/>
        <w:rPr>
          <w:rFonts w:ascii="Times New Roman" w:hAnsi="Times New Roman" w:cs="Times New Roman"/>
        </w:rPr>
      </w:pPr>
      <w:r w:rsidRPr="00FA2999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  <w:r w:rsidRPr="00FA2999">
        <w:rPr>
          <w:rFonts w:ascii="Times New Roman" w:hAnsi="Times New Roman" w:cs="Times New Roman"/>
        </w:rPr>
        <w:t xml:space="preserve"> do Procedury Zgłoszeń Zewnętrznych</w:t>
      </w:r>
    </w:p>
    <w:p w14:paraId="6E581A4A" w14:textId="77777777" w:rsidR="002D48A5" w:rsidRDefault="002D48A5" w:rsidP="00587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39B962" w14:textId="2C5C5C92" w:rsidR="00106D2E" w:rsidRDefault="002D48A5" w:rsidP="005872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Komenda Powiatowa Policji w Bochni</w:t>
      </w:r>
    </w:p>
    <w:p w14:paraId="0018AF77" w14:textId="77777777" w:rsidR="002D48A5" w:rsidRDefault="002D48A5" w:rsidP="00587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421D9" w14:textId="77777777" w:rsidR="002D48A5" w:rsidRDefault="002D48A5" w:rsidP="00587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15E45F" w14:textId="77777777" w:rsidR="002D48A5" w:rsidRDefault="002D48A5" w:rsidP="00587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FE781D" w14:textId="77777777" w:rsidR="005612B4" w:rsidRDefault="005612B4" w:rsidP="00587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737E58" w14:textId="77777777" w:rsidR="005612B4" w:rsidRDefault="005612B4" w:rsidP="002D48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838C5F" w14:textId="07E7CB6B" w:rsidR="002D48A5" w:rsidRDefault="002D48A5" w:rsidP="002D48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48A5">
        <w:rPr>
          <w:rFonts w:ascii="Times New Roman" w:hAnsi="Times New Roman" w:cs="Times New Roman"/>
          <w:b/>
          <w:bCs/>
        </w:rPr>
        <w:t>Protokół spotkania/rozmowy*</w:t>
      </w:r>
    </w:p>
    <w:p w14:paraId="1590112F" w14:textId="77777777" w:rsidR="002D48A5" w:rsidRDefault="002D48A5" w:rsidP="002D48A5">
      <w:pPr>
        <w:spacing w:after="0" w:line="240" w:lineRule="auto"/>
        <w:rPr>
          <w:rFonts w:ascii="Times New Roman" w:hAnsi="Times New Roman" w:cs="Times New Roman"/>
        </w:rPr>
      </w:pPr>
    </w:p>
    <w:p w14:paraId="59CD6A44" w14:textId="77777777" w:rsidR="005612B4" w:rsidRDefault="005612B4" w:rsidP="002D48A5">
      <w:pPr>
        <w:spacing w:after="0" w:line="240" w:lineRule="auto"/>
        <w:rPr>
          <w:rFonts w:ascii="Times New Roman" w:hAnsi="Times New Roman" w:cs="Times New Roman"/>
        </w:rPr>
      </w:pPr>
    </w:p>
    <w:p w14:paraId="588E3902" w14:textId="77777777" w:rsidR="002D48A5" w:rsidRDefault="002D48A5" w:rsidP="002D48A5">
      <w:pPr>
        <w:spacing w:after="0" w:line="240" w:lineRule="auto"/>
        <w:rPr>
          <w:rFonts w:ascii="Times New Roman" w:hAnsi="Times New Roman" w:cs="Times New Roman"/>
        </w:rPr>
      </w:pPr>
    </w:p>
    <w:p w14:paraId="63F8A661" w14:textId="77777777" w:rsidR="005612B4" w:rsidRDefault="002D48A5" w:rsidP="002D48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0B4C233" w14:textId="03C2D1D6" w:rsidR="002D48A5" w:rsidRDefault="002D48A5" w:rsidP="005612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oparciu o przepisy </w:t>
      </w:r>
      <w:r w:rsidRPr="002D48A5">
        <w:rPr>
          <w:rFonts w:ascii="Times New Roman" w:hAnsi="Times New Roman" w:cs="Times New Roman"/>
        </w:rPr>
        <w:t xml:space="preserve">Procedury </w:t>
      </w:r>
      <w:r w:rsidRPr="002D48A5">
        <w:rPr>
          <w:rFonts w:ascii="Times New Roman" w:hAnsi="Times New Roman" w:cs="Times New Roman"/>
        </w:rPr>
        <w:t>przyjmowania zgłoszeń zewnętrznych naruszeń prawa oraz podejmowania działań następczych w Komendzie Powiatowej Policji w Bochni oraz Komisariacie Policji w Nowym Wiśniczu</w:t>
      </w:r>
    </w:p>
    <w:p w14:paraId="3F7E863D" w14:textId="77777777" w:rsidR="002D48A5" w:rsidRDefault="002D48A5" w:rsidP="002D48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C02B18" w14:textId="77777777" w:rsidR="005612B4" w:rsidRDefault="005612B4" w:rsidP="002D48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9EDDB5" w14:textId="3872875F" w:rsidR="002D48A5" w:rsidRDefault="002D48A5" w:rsidP="002D48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………… o godz. …….. w ……………………………………………………………………….</w:t>
      </w:r>
    </w:p>
    <w:p w14:paraId="2C57C3C3" w14:textId="61A183D4" w:rsidR="002D48A5" w:rsidRDefault="002D48A5" w:rsidP="002D48A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D48A5">
        <w:rPr>
          <w:rFonts w:ascii="Times New Roman" w:hAnsi="Times New Roman" w:cs="Times New Roman"/>
          <w:sz w:val="16"/>
          <w:szCs w:val="16"/>
        </w:rPr>
        <w:t>(miejsce prowadzenia czynności – forma: spotkanie/rozmowa telefoniczna*)</w:t>
      </w:r>
    </w:p>
    <w:p w14:paraId="2A2DA411" w14:textId="77777777" w:rsidR="002D48A5" w:rsidRDefault="002D48A5" w:rsidP="002D48A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29F750C" w14:textId="181A9297" w:rsidR="002D48A5" w:rsidRPr="00421B32" w:rsidRDefault="00421B32" w:rsidP="002D4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B32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421B32">
        <w:rPr>
          <w:rFonts w:ascii="Times New Roman" w:hAnsi="Times New Roman" w:cs="Times New Roman"/>
        </w:rPr>
        <w:t>…...</w:t>
      </w:r>
    </w:p>
    <w:p w14:paraId="363647D0" w14:textId="71FD6781" w:rsidR="00421B32" w:rsidRDefault="00421B32" w:rsidP="00421B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1B32">
        <w:rPr>
          <w:rFonts w:ascii="Times New Roman" w:hAnsi="Times New Roman" w:cs="Times New Roman"/>
          <w:sz w:val="16"/>
          <w:szCs w:val="16"/>
        </w:rPr>
        <w:t>(imię i nazwisko przyjmującego zgłoszenie)</w:t>
      </w:r>
    </w:p>
    <w:p w14:paraId="308BD7D7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865574" w14:textId="04E0A0B6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21B32">
        <w:rPr>
          <w:rFonts w:ascii="Times New Roman" w:hAnsi="Times New Roman" w:cs="Times New Roman"/>
        </w:rPr>
        <w:t>rzyjął od ……</w:t>
      </w:r>
      <w:r>
        <w:rPr>
          <w:rFonts w:ascii="Times New Roman" w:hAnsi="Times New Roman" w:cs="Times New Roman"/>
        </w:rPr>
        <w:t>…..</w:t>
      </w:r>
      <w:r w:rsidRPr="00421B32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706C0846" w14:textId="6B912005" w:rsidR="00421B32" w:rsidRDefault="00421B32" w:rsidP="00421B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(dane zgłaszającego: imię, nazwisko, imię ojca, data i miejsce urodzenia, adres do korespondencji)</w:t>
      </w:r>
    </w:p>
    <w:p w14:paraId="73F9D86B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</w:p>
    <w:p w14:paraId="5277EF3E" w14:textId="5F946466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ustne dotyczące sprawy ………………………………………………………………………</w:t>
      </w:r>
    </w:p>
    <w:p w14:paraId="27CC9AC2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</w:p>
    <w:p w14:paraId="61AAA986" w14:textId="0D76AA2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FAFE1E" w14:textId="77777777" w:rsidR="005612B4" w:rsidRDefault="005612B4" w:rsidP="00421B32">
      <w:pPr>
        <w:spacing w:after="0" w:line="240" w:lineRule="auto"/>
        <w:rPr>
          <w:rFonts w:ascii="Times New Roman" w:hAnsi="Times New Roman" w:cs="Times New Roman"/>
        </w:rPr>
      </w:pPr>
    </w:p>
    <w:p w14:paraId="61EAECB7" w14:textId="5CD2E729" w:rsidR="005612B4" w:rsidRDefault="005612B4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B648BD7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</w:p>
    <w:p w14:paraId="5C55E935" w14:textId="12AA2D9A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kontekstu związanego z pracą:……………………………………………………………….</w:t>
      </w:r>
    </w:p>
    <w:p w14:paraId="2513CBCF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</w:p>
    <w:p w14:paraId="33FB1295" w14:textId="6258CCC6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zgłoszenia: …………………………………………………………………………………………</w:t>
      </w:r>
    </w:p>
    <w:p w14:paraId="75BAA97D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5052603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9E57F28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44C0825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3E1571A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6D723E2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6889215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0590892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2AA93D1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4F59D68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DA46883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74A393D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582B63A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295731D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DB7E36C" w14:textId="77777777" w:rsidR="005612B4" w:rsidRDefault="005612B4" w:rsidP="005612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29C998D" w14:textId="77777777" w:rsidR="005612B4" w:rsidRDefault="005612B4" w:rsidP="005612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CBB7EAE" w14:textId="77777777" w:rsidR="005612B4" w:rsidRDefault="005612B4" w:rsidP="005612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FF7A57C" w14:textId="77777777" w:rsidR="005612B4" w:rsidRDefault="005612B4" w:rsidP="005612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A9482CE" w14:textId="77777777" w:rsidR="005612B4" w:rsidRDefault="005612B4" w:rsidP="005612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E6ADCDE" w14:textId="77777777" w:rsidR="005612B4" w:rsidRDefault="005612B4" w:rsidP="005612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4A82E28" w14:textId="77777777" w:rsidR="005612B4" w:rsidRDefault="005612B4" w:rsidP="005612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2FF719A" w14:textId="77777777" w:rsidR="005612B4" w:rsidRDefault="005612B4" w:rsidP="005612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8093ECA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</w:p>
    <w:p w14:paraId="5EA68D45" w14:textId="13DEE465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Wyrażenie zgody na ujawnienie moich danych osobowych: </w:t>
      </w:r>
      <w:r>
        <w:rPr>
          <w:rFonts w:ascii="Segoe UI Symbol" w:hAnsi="Segoe UI Symbol" w:cs="Times New Roman"/>
        </w:rPr>
        <w:t>🗆</w:t>
      </w:r>
      <w:r>
        <w:rPr>
          <w:rFonts w:ascii="Times New Roman" w:hAnsi="Times New Roman" w:cs="Times New Roman"/>
        </w:rPr>
        <w:t xml:space="preserve">             ……………………………….</w:t>
      </w:r>
    </w:p>
    <w:p w14:paraId="5AFE1D25" w14:textId="23954DEB" w:rsidR="00421B32" w:rsidRPr="00421B32" w:rsidRDefault="00421B32" w:rsidP="00421B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421B32">
        <w:rPr>
          <w:rFonts w:ascii="Times New Roman" w:hAnsi="Times New Roman" w:cs="Times New Roman"/>
          <w:sz w:val="16"/>
          <w:szCs w:val="16"/>
        </w:rPr>
        <w:t>(data i podpis zgłaszającego)</w:t>
      </w:r>
    </w:p>
    <w:p w14:paraId="24643353" w14:textId="317B34D5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</w:p>
    <w:p w14:paraId="16D9A274" w14:textId="77777777" w:rsidR="005612B4" w:rsidRDefault="005612B4" w:rsidP="00421B32">
      <w:pPr>
        <w:spacing w:after="0" w:line="240" w:lineRule="auto"/>
        <w:rPr>
          <w:rFonts w:ascii="Times New Roman" w:hAnsi="Times New Roman" w:cs="Times New Roman"/>
        </w:rPr>
      </w:pPr>
    </w:p>
    <w:p w14:paraId="09E2B925" w14:textId="6CB5D5D8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Omówienie skreśleń i poprawek: ……………………………………………………………………….</w:t>
      </w:r>
    </w:p>
    <w:p w14:paraId="3EE51E0B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</w:p>
    <w:p w14:paraId="7FD185DF" w14:textId="22298DC0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zakończono dnia: ……………………………. o godz. …………………</w:t>
      </w:r>
    </w:p>
    <w:p w14:paraId="539E8F33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</w:p>
    <w:p w14:paraId="647D12E1" w14:textId="4718F8BB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podpisano po osobistym odczytaniu przez osobę zgłaszającą co przyjmujący zgłoszenie i osoba zgłaszająca potwierdzają własnoręcznymi podpisami:</w:t>
      </w:r>
    </w:p>
    <w:p w14:paraId="08B01901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</w:p>
    <w:p w14:paraId="53F45232" w14:textId="77777777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</w:p>
    <w:p w14:paraId="73F2C316" w14:textId="02F75BDF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8DCBB8E" w14:textId="64D9010C" w:rsidR="00421B32" w:rsidRDefault="00421B32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(przyjmujący zgłoszenie)                                                                                   (osoba zgłaszająca)</w:t>
      </w:r>
    </w:p>
    <w:p w14:paraId="4CE10B6F" w14:textId="77777777" w:rsidR="005612B4" w:rsidRDefault="005612B4" w:rsidP="00421B32">
      <w:pPr>
        <w:spacing w:after="0" w:line="240" w:lineRule="auto"/>
        <w:rPr>
          <w:rFonts w:ascii="Times New Roman" w:hAnsi="Times New Roman" w:cs="Times New Roman"/>
        </w:rPr>
      </w:pPr>
    </w:p>
    <w:p w14:paraId="675F956E" w14:textId="77777777" w:rsidR="005612B4" w:rsidRDefault="005612B4" w:rsidP="00421B32">
      <w:pPr>
        <w:spacing w:after="0" w:line="240" w:lineRule="auto"/>
        <w:rPr>
          <w:rFonts w:ascii="Times New Roman" w:hAnsi="Times New Roman" w:cs="Times New Roman"/>
        </w:rPr>
      </w:pPr>
    </w:p>
    <w:p w14:paraId="0DE4B635" w14:textId="3639EDAB" w:rsidR="005612B4" w:rsidRDefault="005612B4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Sygnalista zgłasza wniosek o możliwość dokonania osobistego sprawdzenia, poprawienia i zatwierdzenia protokołu rozmowy TAK/NIE* w terminie ……………………………..</w:t>
      </w:r>
    </w:p>
    <w:p w14:paraId="1B5516BA" w14:textId="77777777" w:rsidR="005612B4" w:rsidRDefault="005612B4" w:rsidP="00421B32">
      <w:pPr>
        <w:spacing w:after="0" w:line="240" w:lineRule="auto"/>
        <w:rPr>
          <w:rFonts w:ascii="Times New Roman" w:hAnsi="Times New Roman" w:cs="Times New Roman"/>
        </w:rPr>
      </w:pPr>
    </w:p>
    <w:p w14:paraId="39FC346A" w14:textId="77777777" w:rsidR="005612B4" w:rsidRDefault="005612B4" w:rsidP="00421B32">
      <w:pPr>
        <w:spacing w:after="0" w:line="240" w:lineRule="auto"/>
        <w:rPr>
          <w:rFonts w:ascii="Times New Roman" w:hAnsi="Times New Roman" w:cs="Times New Roman"/>
        </w:rPr>
      </w:pPr>
    </w:p>
    <w:p w14:paraId="346D1433" w14:textId="58F494C5" w:rsidR="005612B4" w:rsidRDefault="005612B4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………………. w ……………………, w obecności ………………………… zgłaszający zapoznał się z treścią protokołu rozmowy z dnia ………………, dokonał jego sprawdzenia, poprawienia w następującym zakresie ……………………………………………………………….</w:t>
      </w:r>
    </w:p>
    <w:p w14:paraId="46F22F32" w14:textId="4F1BD45A" w:rsidR="005612B4" w:rsidRDefault="005612B4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potwierdza własnoręcznym podpisem ……………………………………………………..</w:t>
      </w:r>
    </w:p>
    <w:p w14:paraId="30F969C3" w14:textId="77777777" w:rsidR="005612B4" w:rsidRDefault="005612B4" w:rsidP="00421B32">
      <w:pPr>
        <w:spacing w:after="0" w:line="240" w:lineRule="auto"/>
        <w:rPr>
          <w:rFonts w:ascii="Times New Roman" w:hAnsi="Times New Roman" w:cs="Times New Roman"/>
        </w:rPr>
      </w:pPr>
    </w:p>
    <w:p w14:paraId="3DF806B6" w14:textId="77777777" w:rsidR="005612B4" w:rsidRDefault="005612B4" w:rsidP="00421B32">
      <w:pPr>
        <w:spacing w:after="0" w:line="240" w:lineRule="auto"/>
        <w:rPr>
          <w:rFonts w:ascii="Times New Roman" w:hAnsi="Times New Roman" w:cs="Times New Roman"/>
        </w:rPr>
      </w:pPr>
    </w:p>
    <w:p w14:paraId="231DFAC9" w14:textId="1B73A119" w:rsidR="005612B4" w:rsidRDefault="005612B4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50DF3B80" w14:textId="7F8762D7" w:rsidR="005612B4" w:rsidRDefault="005612B4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12B4">
        <w:rPr>
          <w:rFonts w:ascii="Times New Roman" w:hAnsi="Times New Roman" w:cs="Times New Roman"/>
          <w:sz w:val="16"/>
          <w:szCs w:val="16"/>
        </w:rPr>
        <w:t>(podpis prowadzącego czynność zapoz</w:t>
      </w:r>
      <w:r>
        <w:rPr>
          <w:rFonts w:ascii="Times New Roman" w:hAnsi="Times New Roman" w:cs="Times New Roman"/>
          <w:sz w:val="16"/>
          <w:szCs w:val="16"/>
        </w:rPr>
        <w:t>n</w:t>
      </w:r>
      <w:r w:rsidRPr="005612B4">
        <w:rPr>
          <w:rFonts w:ascii="Times New Roman" w:hAnsi="Times New Roman" w:cs="Times New Roman"/>
          <w:sz w:val="16"/>
          <w:szCs w:val="16"/>
        </w:rPr>
        <w:t>ania)</w:t>
      </w:r>
    </w:p>
    <w:p w14:paraId="3ECFF236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A8E91E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298AF4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685235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C6FFAE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26E5C9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979AC6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3E2C82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8ACCEB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FDD56D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857EFA5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62C9D8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8B9438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2041AF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70FB33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E5B994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B299CA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5D36CB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55181D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68D1CAF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BD7808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39B52B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E81FE6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2F384A2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275AAD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3A0D15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11B602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FBAA0D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675B39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0E5142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86E337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9BB379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48DB75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234D3D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72102E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3C84C2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</w:rPr>
      </w:pPr>
    </w:p>
    <w:p w14:paraId="3BBE32D8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</w:rPr>
      </w:pPr>
    </w:p>
    <w:p w14:paraId="01BC8F12" w14:textId="77777777" w:rsidR="00E250D0" w:rsidRDefault="00E250D0" w:rsidP="00421B32">
      <w:pPr>
        <w:spacing w:after="0" w:line="240" w:lineRule="auto"/>
        <w:rPr>
          <w:rFonts w:ascii="Times New Roman" w:hAnsi="Times New Roman" w:cs="Times New Roman"/>
        </w:rPr>
      </w:pPr>
    </w:p>
    <w:p w14:paraId="7E292BF3" w14:textId="77777777" w:rsidR="00E250D0" w:rsidRDefault="00E250D0" w:rsidP="00421B32">
      <w:pPr>
        <w:spacing w:after="0" w:line="240" w:lineRule="auto"/>
        <w:rPr>
          <w:rFonts w:ascii="Times New Roman" w:hAnsi="Times New Roman" w:cs="Times New Roman"/>
        </w:rPr>
      </w:pPr>
    </w:p>
    <w:p w14:paraId="58E6709B" w14:textId="77777777" w:rsidR="00E250D0" w:rsidRDefault="00E250D0" w:rsidP="00421B32">
      <w:pPr>
        <w:spacing w:after="0" w:line="240" w:lineRule="auto"/>
        <w:rPr>
          <w:rFonts w:ascii="Times New Roman" w:hAnsi="Times New Roman" w:cs="Times New Roman"/>
        </w:rPr>
      </w:pPr>
    </w:p>
    <w:p w14:paraId="51AF415C" w14:textId="77777777" w:rsidR="00E250D0" w:rsidRDefault="00E250D0" w:rsidP="00421B32">
      <w:pPr>
        <w:spacing w:after="0" w:line="240" w:lineRule="auto"/>
        <w:rPr>
          <w:rFonts w:ascii="Times New Roman" w:hAnsi="Times New Roman" w:cs="Times New Roman"/>
        </w:rPr>
      </w:pPr>
    </w:p>
    <w:p w14:paraId="701C5303" w14:textId="77777777" w:rsidR="00E250D0" w:rsidRDefault="00E250D0" w:rsidP="00421B32">
      <w:pPr>
        <w:spacing w:after="0" w:line="240" w:lineRule="auto"/>
        <w:rPr>
          <w:rFonts w:ascii="Times New Roman" w:hAnsi="Times New Roman" w:cs="Times New Roman"/>
        </w:rPr>
      </w:pPr>
    </w:p>
    <w:p w14:paraId="5054D68C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</w:rPr>
      </w:pPr>
    </w:p>
    <w:p w14:paraId="590DFF83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</w:rPr>
      </w:pPr>
    </w:p>
    <w:p w14:paraId="4A2736BC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</w:rPr>
      </w:pPr>
    </w:p>
    <w:p w14:paraId="63311FB0" w14:textId="1DF4A803" w:rsidR="00ED7AEF" w:rsidRDefault="00ED7AEF" w:rsidP="00ED7AEF">
      <w:pPr>
        <w:pStyle w:val="Nagwek"/>
        <w:jc w:val="right"/>
        <w:rPr>
          <w:rFonts w:ascii="Times New Roman" w:hAnsi="Times New Roman" w:cs="Times New Roman"/>
        </w:rPr>
      </w:pPr>
      <w:r w:rsidRPr="00FA2999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3</w:t>
      </w:r>
      <w:r w:rsidRPr="00FA2999">
        <w:rPr>
          <w:rFonts w:ascii="Times New Roman" w:hAnsi="Times New Roman" w:cs="Times New Roman"/>
        </w:rPr>
        <w:t xml:space="preserve"> do Procedury Zgłoszeń Zewnętrznych</w:t>
      </w:r>
    </w:p>
    <w:p w14:paraId="625C4370" w14:textId="77777777" w:rsidR="00ED7AEF" w:rsidRDefault="00ED7AEF" w:rsidP="00ED7AEF">
      <w:pPr>
        <w:pStyle w:val="Nagwek"/>
        <w:jc w:val="right"/>
        <w:rPr>
          <w:rFonts w:ascii="Times New Roman" w:hAnsi="Times New Roman" w:cs="Times New Roman"/>
        </w:rPr>
      </w:pPr>
    </w:p>
    <w:p w14:paraId="44F601ED" w14:textId="77777777" w:rsidR="00ED7AEF" w:rsidRDefault="00ED7AEF" w:rsidP="00ED7AEF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</w:p>
    <w:p w14:paraId="31A74CE5" w14:textId="780A79F7" w:rsidR="00ED7AEF" w:rsidRDefault="00ED7AEF" w:rsidP="00ED7AEF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  <w:r w:rsidRPr="00ED7AEF">
        <w:rPr>
          <w:rFonts w:ascii="Times New Roman" w:hAnsi="Times New Roman" w:cs="Times New Roman"/>
          <w:sz w:val="20"/>
          <w:szCs w:val="20"/>
        </w:rPr>
        <w:t>KLAUZULA INFORMACYJNA DOTYCZĄCA PRZETWARZANIA DANYCH OSOBOWYCH W ZWIĄZKU ZE ZGŁOSZENIEM NARUSZENIA PRAWA W KPP W BOCHNI</w:t>
      </w:r>
    </w:p>
    <w:p w14:paraId="567C425B" w14:textId="77777777" w:rsidR="00ED7AEF" w:rsidRPr="00ED7AEF" w:rsidRDefault="00ED7AEF" w:rsidP="00ED7AEF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</w:p>
    <w:p w14:paraId="09A997D3" w14:textId="77777777" w:rsidR="00E250D0" w:rsidRPr="00E250D0" w:rsidRDefault="00E250D0" w:rsidP="00E250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  <w:t xml:space="preserve">W związku z otrzymanym zgłoszeniem naruszenia przepisów prawa, wypełniając obowiązek informacyjny wynikający z art. 13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(Dz. U. UE. L. z 2016 r. nr 119, str. 1 ze zm.) – dalej RODO</w:t>
      </w:r>
      <w:r w:rsidRPr="00E250D0"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  <w:t xml:space="preserve"> w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związku z przepisami ustawy z dnia 14 czerwca 2024 r. o ochronie sygnalistów (Dz. U. poz. 928), informujemy, że:</w:t>
      </w:r>
    </w:p>
    <w:p w14:paraId="4A322556" w14:textId="77777777" w:rsidR="00E250D0" w:rsidRPr="00E250D0" w:rsidRDefault="00E250D0" w:rsidP="00E250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NSimSun" w:hAnsi="Calibri" w:cs="Arial"/>
          <w:kern w:val="2"/>
          <w:sz w:val="20"/>
          <w:szCs w:val="20"/>
          <w:lang w:eastAsia="zh-CN" w:bidi="hi-IN"/>
        </w:rPr>
      </w:pPr>
    </w:p>
    <w:p w14:paraId="00CF2A1D" w14:textId="77777777" w:rsidR="00E250D0" w:rsidRPr="00E250D0" w:rsidRDefault="00E250D0" w:rsidP="00E250D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Administratorem Pani/a danych osobowych jest Komendant Powiatowy Policji w Bochni z siedzibą przy ul. Krakowskiej 39, 32-700 Bochnia.</w:t>
      </w:r>
    </w:p>
    <w:p w14:paraId="268F5428" w14:textId="77777777" w:rsidR="00E250D0" w:rsidRPr="00E250D0" w:rsidRDefault="00E250D0" w:rsidP="00E250D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W sprawach związanych z przetwarzaniem danych osobowych oraz z wykonywaniem praw przysługujących Pani/Panu na mocy przepisów RODO może Pani/Pan kontaktować się z wyznaczonym przez Administratora Inspektorem ochrony danych na adres e-mail: iod.kpp@bochnia.policja.gov.pl.</w:t>
      </w:r>
    </w:p>
    <w:p w14:paraId="639C5028" w14:textId="77777777" w:rsidR="00E250D0" w:rsidRPr="00E250D0" w:rsidRDefault="00E250D0" w:rsidP="00E250D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Pani/a dane osobowe będą przetwarzane na podstawie art. 6 ust. 1 lit. c)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(Dz. U. UE. L. z 2016 r. nr 119, str. 1 ze zm.) - RODO , w związku z przepisami ustawy z dnia 14 czerwca 2024 r. o ochronie sygnalistów (Dz. U. poz. 928) w celu realizacji obowiązku prawnego związanego z przyjmowaniem zgłoszeń dot. naruszeń prawa, w związku z podjęciem działań następczych oraz prowadzeniem dokumentacji co wynika z przepisów cyt. Ustawy. </w:t>
      </w:r>
    </w:p>
    <w:p w14:paraId="7EBBFAC3" w14:textId="77777777" w:rsidR="00E250D0" w:rsidRPr="00E250D0" w:rsidRDefault="00E250D0" w:rsidP="00E250D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Administrator zapewnia poufność Pani/pana danych, w związku z otrzymanym zgłoszeniem.</w:t>
      </w:r>
    </w:p>
    <w:p w14:paraId="0C90067A" w14:textId="77777777" w:rsidR="00E250D0" w:rsidRPr="00E250D0" w:rsidRDefault="00E250D0" w:rsidP="00E250D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Ochrona tożsamości sygnalisty: 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0C551EB6" w14:textId="77777777" w:rsidR="00E250D0" w:rsidRPr="00E250D0" w:rsidRDefault="00E250D0" w:rsidP="00E250D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Szczególne przypadki, gdy może dojść do ujawnienia danych: w związku z postępowaniami wyjaśniającymi prowadzonymi przez organy publiczne lub postępowaniami przygotowawczymi lub sądowymi prowadzonymi przez sądy, w tym 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3887DBEC" w14:textId="77777777" w:rsidR="00E250D0" w:rsidRPr="00E250D0" w:rsidRDefault="00E250D0" w:rsidP="00E250D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4F0CC23A" w14:textId="77777777" w:rsidR="00E250D0" w:rsidRPr="00E250D0" w:rsidRDefault="00E250D0" w:rsidP="00E250D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Posiada Pan/Pani prawo żądania dostępu do swoich danych osobowych, a także ich sprostowania (poprawiania). Przysługuje Pani/Panu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37840E93" w14:textId="77777777" w:rsidR="00E250D0" w:rsidRPr="00E250D0" w:rsidRDefault="00E250D0" w:rsidP="00E250D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Przysługuje Pani/u prawo do wniesienia skargi do Prezesa Urzędu Ochrony Danych Osobowych, ul. Stawki 2, 00-293 Warszawa (uodo.gov.pl), gdy uzna Pani/Pan, że przetwarzanie danych osobowych przez Administratora narusza przepisy RODO</w:t>
      </w:r>
    </w:p>
    <w:p w14:paraId="602FFFA2" w14:textId="77777777" w:rsidR="00E250D0" w:rsidRPr="00E250D0" w:rsidRDefault="00E250D0" w:rsidP="00E250D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Podanie danych osobowych jest dobrowolne, ale jest warunkiem koniecznym do rozpatrzenia zgłoszenia w trybie ustawy z dnia 14 czerwca 2024 r. o ochronie sygnalistów, gdyż tryb postępowania z informacjami o naruszeniach prawa zgłoszonymi anonimowo nie podlega procedowaniu w Komendzie Powiatowej Policji w Bochni.</w:t>
      </w:r>
    </w:p>
    <w:p w14:paraId="2C6EC8B6" w14:textId="77777777" w:rsidR="00E250D0" w:rsidRPr="00E250D0" w:rsidRDefault="00E250D0" w:rsidP="00E250D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Pani/a dane nie będą udostępniane do państwa trzeciego lub organizacji międzynarodowej.</w:t>
      </w:r>
    </w:p>
    <w:p w14:paraId="3116C64F" w14:textId="77777777" w:rsidR="00E250D0" w:rsidRPr="00E250D0" w:rsidRDefault="00E250D0" w:rsidP="00E250D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Pani/a dane nie będą podlegały profilowaniu lub zautomatyzowanemu podejmowaniu decyzji. </w:t>
      </w:r>
    </w:p>
    <w:p w14:paraId="51C29685" w14:textId="77777777" w:rsidR="00E250D0" w:rsidRPr="00E250D0" w:rsidRDefault="00E250D0" w:rsidP="00E250D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Kontakt do Rzecznika Praw Obywatelskich</w:t>
      </w:r>
    </w:p>
    <w:p w14:paraId="311553A5" w14:textId="77777777" w:rsidR="00E250D0" w:rsidRPr="00E250D0" w:rsidRDefault="00E250D0" w:rsidP="00E250D0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1A36A6ED" w14:textId="77777777" w:rsidR="00E250D0" w:rsidRPr="00E250D0" w:rsidRDefault="00E250D0" w:rsidP="00E250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Do rzecznika Praw Obywatelskich może się zgłosić każdy, kto uważa, że państwo naruszyło jego prawa, że jest nierówno traktowany.</w:t>
      </w:r>
    </w:p>
    <w:p w14:paraId="3DAE9E9A" w14:textId="77777777" w:rsidR="00E250D0" w:rsidRPr="00E250D0" w:rsidRDefault="00E250D0" w:rsidP="00E250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Informacyjna linia obywatelska: 800676676, e-mail </w:t>
      </w:r>
      <w:hyperlink r:id="rId8" w:history="1">
        <w:r w:rsidRPr="00E250D0">
          <w:rPr>
            <w:rStyle w:val="Hipercze"/>
            <w:rFonts w:ascii="Times New Roman" w:eastAsia="NSimSun" w:hAnsi="Times New Roman" w:cs="Times New Roman"/>
            <w:color w:val="auto"/>
            <w:kern w:val="2"/>
            <w:sz w:val="20"/>
            <w:szCs w:val="20"/>
            <w:lang w:eastAsia="zh-CN" w:bidi="hi-IN"/>
          </w:rPr>
          <w:t>biurorzecznika@brpo.gov.pl</w:t>
        </w:r>
      </w:hyperlink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.</w:t>
      </w:r>
    </w:p>
    <w:p w14:paraId="6F073EE0" w14:textId="77777777" w:rsidR="00E250D0" w:rsidRPr="00E250D0" w:rsidRDefault="00E250D0" w:rsidP="00E250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Adres korespondencyjny: biuro RPO, al. Solidarności 77, 00-090 Warszawa.</w:t>
      </w:r>
    </w:p>
    <w:p w14:paraId="73BD9A98" w14:textId="04041BC7" w:rsidR="00ED7AEF" w:rsidRDefault="00E250D0" w:rsidP="00E250D0">
      <w:pPr>
        <w:spacing w:after="0" w:line="240" w:lineRule="auto"/>
        <w:rPr>
          <w:rFonts w:ascii="Times New Roman" w:hAnsi="Times New Roman" w:cs="Times New Roma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Istnieje także możliwość przekazania zgłoszenia w języku migowym, anonimowo poprzez formularz kontaktowy na stronie lub osobiście w jednym z oddziałów.</w:t>
      </w:r>
    </w:p>
    <w:p w14:paraId="6ACEA315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</w:rPr>
      </w:pPr>
    </w:p>
    <w:p w14:paraId="54DA6D90" w14:textId="76663951" w:rsidR="00E250D0" w:rsidRDefault="00E250D0" w:rsidP="00E250D0">
      <w:pPr>
        <w:pStyle w:val="Nagwek"/>
        <w:jc w:val="right"/>
        <w:rPr>
          <w:rFonts w:ascii="Times New Roman" w:hAnsi="Times New Roman" w:cs="Times New Roman"/>
        </w:rPr>
      </w:pPr>
      <w:r w:rsidRPr="00FA2999">
        <w:rPr>
          <w:rFonts w:ascii="Times New Roman" w:hAnsi="Times New Roman" w:cs="Times New Roman"/>
        </w:rPr>
        <w:lastRenderedPageBreak/>
        <w:t xml:space="preserve">Załącznik nr </w:t>
      </w:r>
      <w:r w:rsidR="00FE591F">
        <w:rPr>
          <w:rFonts w:ascii="Times New Roman" w:hAnsi="Times New Roman" w:cs="Times New Roman"/>
        </w:rPr>
        <w:t>4</w:t>
      </w:r>
      <w:r w:rsidRPr="00FA2999">
        <w:rPr>
          <w:rFonts w:ascii="Times New Roman" w:hAnsi="Times New Roman" w:cs="Times New Roman"/>
        </w:rPr>
        <w:t xml:space="preserve"> do Procedury Zgłoszeń Zewnętrznych</w:t>
      </w:r>
    </w:p>
    <w:p w14:paraId="5AAA0953" w14:textId="77777777" w:rsidR="00E250D0" w:rsidRDefault="00E250D0" w:rsidP="00E250D0">
      <w:pPr>
        <w:pStyle w:val="Nagwek"/>
        <w:jc w:val="right"/>
        <w:rPr>
          <w:rFonts w:ascii="Times New Roman" w:hAnsi="Times New Roman" w:cs="Times New Roman"/>
        </w:rPr>
      </w:pPr>
    </w:p>
    <w:p w14:paraId="48349117" w14:textId="77777777" w:rsidR="00E250D0" w:rsidRDefault="00E250D0" w:rsidP="00E250D0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</w:p>
    <w:p w14:paraId="23AEF454" w14:textId="34CE37C2" w:rsidR="00E250D0" w:rsidRDefault="00E250D0" w:rsidP="00E250D0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  <w:r w:rsidRPr="00ED7AEF">
        <w:rPr>
          <w:rFonts w:ascii="Times New Roman" w:hAnsi="Times New Roman" w:cs="Times New Roman"/>
          <w:sz w:val="20"/>
          <w:szCs w:val="20"/>
        </w:rPr>
        <w:t xml:space="preserve">KLAUZULA INFORMACYJNA DOTYCZĄCA PRZETWARZANIA DANYCH OSOBOWYCH </w:t>
      </w:r>
      <w:r>
        <w:rPr>
          <w:rFonts w:ascii="Times New Roman" w:hAnsi="Times New Roman" w:cs="Times New Roman"/>
          <w:sz w:val="20"/>
          <w:szCs w:val="20"/>
        </w:rPr>
        <w:t xml:space="preserve">DLA OSÓB WSKAZANYCH </w:t>
      </w:r>
      <w:r w:rsidRPr="00ED7AEF">
        <w:rPr>
          <w:rFonts w:ascii="Times New Roman" w:hAnsi="Times New Roman" w:cs="Times New Roman"/>
          <w:sz w:val="20"/>
          <w:szCs w:val="20"/>
        </w:rPr>
        <w:t>W ZGŁOSZENI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ED7AEF">
        <w:rPr>
          <w:rFonts w:ascii="Times New Roman" w:hAnsi="Times New Roman" w:cs="Times New Roman"/>
          <w:sz w:val="20"/>
          <w:szCs w:val="20"/>
        </w:rPr>
        <w:t xml:space="preserve"> NARUSZENIA PRAWA W KPP W BOCHNI</w:t>
      </w:r>
    </w:p>
    <w:p w14:paraId="2B5210C8" w14:textId="77777777" w:rsidR="00FE591F" w:rsidRDefault="00FE591F" w:rsidP="00E250D0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</w:p>
    <w:p w14:paraId="6544782D" w14:textId="5B1096BA" w:rsidR="00FE591F" w:rsidRPr="00E250D0" w:rsidRDefault="00FE591F" w:rsidP="00FE59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  <w:t>W związku z otrzymanym zgłoszeniem naruszenia przepisów prawa, wypełniając obowiązek informacyjny wynikający z art. 1</w:t>
      </w:r>
      <w:r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  <w:t>4</w:t>
      </w:r>
      <w:r w:rsidRPr="00E250D0"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  <w:t xml:space="preserve">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(Dz. U. UE. L. z 2016 r. nr 119, str. 1 ze zm.) – dalej RODO</w:t>
      </w:r>
      <w:r w:rsidRPr="00E250D0"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  <w:t xml:space="preserve"> w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związku z przepisami ustawy z dnia 14 czerwca 2024 r. o ochronie sygnalistów (Dz. U. poz. 928), informujemy, że:</w:t>
      </w:r>
    </w:p>
    <w:p w14:paraId="0EC34818" w14:textId="77777777" w:rsidR="00FE591F" w:rsidRPr="00E250D0" w:rsidRDefault="00FE591F" w:rsidP="00FE59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NSimSun" w:hAnsi="Calibri" w:cs="Arial"/>
          <w:kern w:val="2"/>
          <w:sz w:val="20"/>
          <w:szCs w:val="20"/>
          <w:lang w:eastAsia="zh-CN" w:bidi="hi-IN"/>
        </w:rPr>
      </w:pPr>
    </w:p>
    <w:p w14:paraId="74B169DA" w14:textId="77777777" w:rsidR="00FE591F" w:rsidRPr="00E250D0" w:rsidRDefault="00FE591F" w:rsidP="00FE591F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Administratorem Pani/a danych osobowych jest Komendant Powiatowy Policji w Bochni z siedzibą przy ul. Krakowskiej 39, 32-700 Bochnia.</w:t>
      </w:r>
    </w:p>
    <w:p w14:paraId="5536C5AF" w14:textId="77777777" w:rsidR="00FE591F" w:rsidRPr="00E250D0" w:rsidRDefault="00FE591F" w:rsidP="00FE591F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W sprawach związanych z przetwarzaniem danych osobowych oraz z wykonywaniem praw przysługujących Pani/Panu na mocy przepisów RODO może Pani/Pan kontaktować się z wyznaczonym przez Administratora Inspektorem ochrony danych na adres e-mail: iod.kpp@bochnia.policja.gov.pl.</w:t>
      </w:r>
    </w:p>
    <w:p w14:paraId="1F1A890C" w14:textId="77777777" w:rsidR="00FE591F" w:rsidRDefault="00FE591F" w:rsidP="00FE591F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Pani/a dane osobowe będą przetwarzane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w celu:</w:t>
      </w:r>
    </w:p>
    <w:p w14:paraId="475D9858" w14:textId="77777777" w:rsidR="00FE591F" w:rsidRDefault="00FE591F" w:rsidP="00FE591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- przeprowadzenia postępowania wyjaśniającego w związku ze zgłaszanymi przypadkami naruszenia prawa w zakresie niezbędnym do wypełnienia obowiązku ciążącego na Administratorze na podstawie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art. 6 ust. 1 lit. c)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(Dz. U. UE. L. z 2016 r. nr 119, str. 1 ze zm.) - RODO , w związku z przepisami ustawy z dnia 14 czerwca 2024 r. o ochronie sygnalistów (Dz. U. poz. 928)</w:t>
      </w:r>
    </w:p>
    <w:p w14:paraId="314A9D39" w14:textId="629F2FE9" w:rsidR="00FE591F" w:rsidRPr="00E250D0" w:rsidRDefault="00FE591F" w:rsidP="00FE591F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- prowadzenia dokumentacji w oparciu o obowiązek prawny wynikający z przepisów ustawy o ochronie sygnalistów zgodnie z art.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6 ust. 1 lit. c)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(Dz. U. UE. L. z 2016 r. nr 119, str. 1 ze zm.) - RODO , w związku z przepisami ustawy z dnia 14 czerwca 2024 r. o ochronie sygnalistów (Dz. U. poz. 928)</w:t>
      </w:r>
    </w:p>
    <w:p w14:paraId="1CC12DDD" w14:textId="315F3BD3" w:rsidR="00FE591F" w:rsidRDefault="00FE591F" w:rsidP="00FE591F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Pani/a dane osobowe zostały podane w związku ze zgłoszeniem naruszenia.</w:t>
      </w:r>
    </w:p>
    <w:p w14:paraId="27B9E8FF" w14:textId="745C3AF9" w:rsidR="00FE591F" w:rsidRDefault="00FE591F" w:rsidP="00FE591F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Pani/a dane osobowe będą udostępnienia wyłącznie podmiotom uprawnionym do ich przetwarzania na podstawie przepisów prawa.</w:t>
      </w:r>
    </w:p>
    <w:p w14:paraId="55132D1F" w14:textId="278F5C2F" w:rsidR="00FE591F" w:rsidRDefault="00FE591F" w:rsidP="00FE591F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Pani/a dane osobowe będą 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przechowywane przez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okres 3 lat po zakończeniu roku kalendarzowego, w którym przekazano zgłoszenie lub zakończono działania następcze, lub po zakończeniu postępowań zainicjowanych tymi działaniami.</w:t>
      </w:r>
    </w:p>
    <w:p w14:paraId="14E9BBCA" w14:textId="6A4E041A" w:rsidR="00FE591F" w:rsidRPr="00E250D0" w:rsidRDefault="00FE591F" w:rsidP="00FE591F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Posiada Pan/Pani prawo dostępu do 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treści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swoich danych osobowych,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z zastrzeżeniem, że przepisu art. 15 ust. 1 lit. g RODO w zakresie pozyskania informacji o źródle pozyskania danych osobowych nie stosuje się, chyba że sygnalista nie spełnia warunków wskazanych w art. 6 ustawy z dnia 14 czerwca 2024 roku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o ochronie sygnalist</w:t>
      </w:r>
      <w:r w:rsidR="00653AE9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ów albo wyraził zgodę na takie przekazanie. Posiada Pan/i prawo do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sprostowania</w:t>
      </w:r>
      <w:r w:rsidR="00653AE9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danych osobowych,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usunięcia </w:t>
      </w:r>
      <w:r w:rsidR="00653AE9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w przypadkach przewidzianych przepisami prawa oraz ograniczenia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przetwarzania</w:t>
      </w:r>
      <w:r w:rsidR="00653AE9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.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</w:p>
    <w:p w14:paraId="77271EF3" w14:textId="77777777" w:rsidR="00653AE9" w:rsidRPr="00E250D0" w:rsidRDefault="00653AE9" w:rsidP="00653AE9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Przysługuje Pani/u prawo do wniesienia skargi do Prezesa Urzędu Ochrony Danych Osobowych, ul. Stawki 2, 00-293 Warszawa (uodo.gov.pl), gdy uzna Pani/Pan, że przetwarzanie danych osobowych przez Administratora narusza przepisy RODO</w:t>
      </w:r>
    </w:p>
    <w:p w14:paraId="6ADD6ACE" w14:textId="0AE9B427" w:rsidR="00FE591F" w:rsidRDefault="00653AE9" w:rsidP="00FE591F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Pani/a dane nie będą udostępniane do państwa trzeciego lub organizacji międzynarodowej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.</w:t>
      </w:r>
    </w:p>
    <w:p w14:paraId="55FD77CF" w14:textId="77777777" w:rsidR="00653AE9" w:rsidRPr="00E250D0" w:rsidRDefault="00653AE9" w:rsidP="00653AE9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Pani/a dane nie będą podlegały profilowaniu lub zautomatyzowanemu podejmowaniu decyzji. </w:t>
      </w:r>
    </w:p>
    <w:p w14:paraId="2002D799" w14:textId="77777777" w:rsidR="00FE591F" w:rsidRPr="00E250D0" w:rsidRDefault="00FE591F" w:rsidP="00FE591F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Kontakt do Rzecznika Praw Obywatelskich</w:t>
      </w:r>
    </w:p>
    <w:p w14:paraId="2815C01B" w14:textId="77777777" w:rsidR="00FE591F" w:rsidRPr="00E250D0" w:rsidRDefault="00FE591F" w:rsidP="00FE591F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65779623" w14:textId="77777777" w:rsidR="00FE591F" w:rsidRPr="00E250D0" w:rsidRDefault="00FE591F" w:rsidP="00FE59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Do rzecznika Praw Obywatelskich może się zgłosić każdy, kto uważa, że państwo naruszyło jego prawa, że jest nierówno traktowany.</w:t>
      </w:r>
    </w:p>
    <w:p w14:paraId="37C79DBF" w14:textId="77777777" w:rsidR="00FE591F" w:rsidRPr="00E250D0" w:rsidRDefault="00FE591F" w:rsidP="00FE59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Informacyjna linia obywatelska: 800676676, e-mail </w:t>
      </w:r>
      <w:hyperlink r:id="rId9" w:history="1">
        <w:r w:rsidRPr="00E250D0">
          <w:rPr>
            <w:rStyle w:val="Hipercze"/>
            <w:rFonts w:ascii="Times New Roman" w:eastAsia="NSimSun" w:hAnsi="Times New Roman" w:cs="Times New Roman"/>
            <w:color w:val="auto"/>
            <w:kern w:val="2"/>
            <w:sz w:val="20"/>
            <w:szCs w:val="20"/>
            <w:lang w:eastAsia="zh-CN" w:bidi="hi-IN"/>
          </w:rPr>
          <w:t>biurorzecznika@brpo.gov.pl</w:t>
        </w:r>
      </w:hyperlink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.</w:t>
      </w:r>
    </w:p>
    <w:p w14:paraId="7FFB8AD7" w14:textId="77777777" w:rsidR="00FE591F" w:rsidRPr="00E250D0" w:rsidRDefault="00FE591F" w:rsidP="00FE59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Adres korespondencyjny: biuro RPO, al. Solidarności 77, 00-090 Warszawa.</w:t>
      </w:r>
    </w:p>
    <w:p w14:paraId="700A4DDE" w14:textId="77777777" w:rsidR="00FE591F" w:rsidRDefault="00FE591F" w:rsidP="00FE591F">
      <w:pPr>
        <w:spacing w:after="0" w:line="240" w:lineRule="auto"/>
        <w:rPr>
          <w:rFonts w:ascii="Times New Roman" w:hAnsi="Times New Roman" w:cs="Times New Roma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Istnieje także możliwość przekazania zgłoszenia w języku migowym, anonimowo poprzez formularz kontaktowy na stronie lub osobiście w jednym z oddziałów.</w:t>
      </w:r>
    </w:p>
    <w:p w14:paraId="0F79F5E1" w14:textId="77777777" w:rsidR="00E250D0" w:rsidRDefault="00E250D0" w:rsidP="00421B32">
      <w:pPr>
        <w:spacing w:after="0" w:line="240" w:lineRule="auto"/>
        <w:rPr>
          <w:rFonts w:ascii="Times New Roman" w:hAnsi="Times New Roman" w:cs="Times New Roman"/>
        </w:rPr>
      </w:pPr>
    </w:p>
    <w:p w14:paraId="5D2E6859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</w:rPr>
      </w:pPr>
    </w:p>
    <w:p w14:paraId="5DF3BEDE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</w:rPr>
      </w:pPr>
    </w:p>
    <w:p w14:paraId="4D81BB01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</w:rPr>
      </w:pPr>
    </w:p>
    <w:p w14:paraId="03623372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</w:rPr>
      </w:pPr>
    </w:p>
    <w:p w14:paraId="16A82189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</w:rPr>
      </w:pPr>
    </w:p>
    <w:p w14:paraId="7082C0F3" w14:textId="77777777" w:rsidR="00ED7AEF" w:rsidRDefault="00ED7AEF" w:rsidP="00421B32">
      <w:pPr>
        <w:spacing w:after="0" w:line="240" w:lineRule="auto"/>
        <w:rPr>
          <w:rFonts w:ascii="Times New Roman" w:hAnsi="Times New Roman" w:cs="Times New Roman"/>
        </w:rPr>
      </w:pPr>
    </w:p>
    <w:p w14:paraId="0C503105" w14:textId="77777777" w:rsidR="00653AE9" w:rsidRDefault="00653AE9" w:rsidP="00421B32">
      <w:pPr>
        <w:spacing w:after="0" w:line="240" w:lineRule="auto"/>
        <w:rPr>
          <w:rFonts w:ascii="Times New Roman" w:hAnsi="Times New Roman" w:cs="Times New Roman"/>
        </w:rPr>
      </w:pPr>
    </w:p>
    <w:p w14:paraId="5B9AD5A4" w14:textId="77777777" w:rsidR="00653AE9" w:rsidRDefault="00653AE9" w:rsidP="00421B32">
      <w:pPr>
        <w:spacing w:after="0" w:line="240" w:lineRule="auto"/>
        <w:rPr>
          <w:rFonts w:ascii="Times New Roman" w:hAnsi="Times New Roman" w:cs="Times New Roman"/>
        </w:rPr>
      </w:pPr>
    </w:p>
    <w:p w14:paraId="52AD0D85" w14:textId="3684E647" w:rsidR="00653AE9" w:rsidRDefault="00653AE9" w:rsidP="00653AE9">
      <w:pPr>
        <w:pStyle w:val="Nagwek"/>
        <w:jc w:val="right"/>
        <w:rPr>
          <w:rFonts w:ascii="Times New Roman" w:hAnsi="Times New Roman" w:cs="Times New Roman"/>
        </w:rPr>
      </w:pPr>
      <w:r w:rsidRPr="00FA2999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5</w:t>
      </w:r>
      <w:r w:rsidRPr="00FA2999">
        <w:rPr>
          <w:rFonts w:ascii="Times New Roman" w:hAnsi="Times New Roman" w:cs="Times New Roman"/>
        </w:rPr>
        <w:t xml:space="preserve"> do Procedury Zgłoszeń Zewnętrznych</w:t>
      </w:r>
    </w:p>
    <w:p w14:paraId="30088A44" w14:textId="77777777" w:rsidR="00653AE9" w:rsidRDefault="00653AE9" w:rsidP="00421B32">
      <w:pPr>
        <w:spacing w:after="0" w:line="240" w:lineRule="auto"/>
        <w:rPr>
          <w:rFonts w:ascii="Times New Roman" w:hAnsi="Times New Roman" w:cs="Times New Roman"/>
        </w:rPr>
      </w:pPr>
    </w:p>
    <w:p w14:paraId="73654E69" w14:textId="77777777" w:rsidR="00653AE9" w:rsidRDefault="00653AE9" w:rsidP="00421B32">
      <w:pPr>
        <w:spacing w:after="0" w:line="240" w:lineRule="auto"/>
        <w:rPr>
          <w:rFonts w:ascii="Times New Roman" w:hAnsi="Times New Roman" w:cs="Times New Roman"/>
        </w:rPr>
      </w:pPr>
    </w:p>
    <w:p w14:paraId="4F9591E0" w14:textId="2EBB012C" w:rsidR="00653AE9" w:rsidRDefault="00653AE9" w:rsidP="0042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Bochnia, dnia ………………………</w:t>
      </w:r>
    </w:p>
    <w:p w14:paraId="40F6EBAD" w14:textId="22CCD8E6" w:rsidR="00653AE9" w:rsidRDefault="00653AE9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653AE9">
        <w:rPr>
          <w:rFonts w:ascii="Times New Roman" w:hAnsi="Times New Roman" w:cs="Times New Roman"/>
          <w:sz w:val="16"/>
          <w:szCs w:val="16"/>
        </w:rPr>
        <w:t>(pieczęć nagłówkowa jednostki)</w:t>
      </w:r>
    </w:p>
    <w:p w14:paraId="6C127133" w14:textId="77777777" w:rsidR="00653AE9" w:rsidRDefault="00653AE9" w:rsidP="00421B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6CE156" w14:textId="5622BF8A" w:rsidR="00653AE9" w:rsidRDefault="00653AE9" w:rsidP="00421B32">
      <w:pPr>
        <w:spacing w:after="0" w:line="240" w:lineRule="auto"/>
        <w:rPr>
          <w:rFonts w:ascii="Times New Roman" w:hAnsi="Times New Roman" w:cs="Times New Roman"/>
        </w:rPr>
      </w:pPr>
    </w:p>
    <w:p w14:paraId="3B89AF0D" w14:textId="77777777" w:rsidR="00653AE9" w:rsidRDefault="00653AE9" w:rsidP="00421B32">
      <w:pPr>
        <w:spacing w:after="0" w:line="240" w:lineRule="auto"/>
        <w:rPr>
          <w:rFonts w:ascii="Times New Roman" w:hAnsi="Times New Roman" w:cs="Times New Roman"/>
        </w:rPr>
      </w:pPr>
    </w:p>
    <w:p w14:paraId="16B567D8" w14:textId="77777777" w:rsidR="00653AE9" w:rsidRDefault="00653AE9" w:rsidP="00653A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19548B" w14:textId="77777777" w:rsidR="00653AE9" w:rsidRDefault="00653AE9" w:rsidP="00653A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186B84" w14:textId="485D79E0" w:rsidR="00653AE9" w:rsidRDefault="00653AE9" w:rsidP="00653A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PRZYJĘCIA ZGŁOSZENIA ZEWNĘTRZNEGO</w:t>
      </w:r>
    </w:p>
    <w:p w14:paraId="177B0E9F" w14:textId="77777777" w:rsidR="00653AE9" w:rsidRDefault="00653AE9" w:rsidP="00653A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F3E0D5" w14:textId="77777777" w:rsidR="00653AE9" w:rsidRDefault="00653AE9" w:rsidP="00653A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13A4D6" w14:textId="77777777" w:rsidR="00653AE9" w:rsidRDefault="00653AE9" w:rsidP="00653A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04F4C5" w14:textId="40D45AE1" w:rsidR="00653AE9" w:rsidRDefault="00653AE9" w:rsidP="00653A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Pan/i</w:t>
      </w:r>
    </w:p>
    <w:p w14:paraId="37199DF0" w14:textId="77777777" w:rsidR="00653AE9" w:rsidRDefault="00653AE9" w:rsidP="00653AE9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14:paraId="39939C92" w14:textId="2DAF3F3C" w:rsidR="00653AE9" w:rsidRDefault="00653AE9" w:rsidP="00653AE9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p w14:paraId="09EC06E9" w14:textId="77777777" w:rsidR="00653AE9" w:rsidRDefault="00653AE9" w:rsidP="00653AE9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14:paraId="11A791E7" w14:textId="2FB124AA" w:rsidR="00653AE9" w:rsidRDefault="00653AE9" w:rsidP="00653AE9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p w14:paraId="3236D77D" w14:textId="77777777" w:rsidR="00653AE9" w:rsidRDefault="00653AE9" w:rsidP="00653AE9">
      <w:pPr>
        <w:spacing w:after="0" w:line="240" w:lineRule="auto"/>
        <w:rPr>
          <w:rFonts w:ascii="Times New Roman" w:hAnsi="Times New Roman" w:cs="Times New Roman"/>
        </w:rPr>
      </w:pPr>
    </w:p>
    <w:p w14:paraId="7674D011" w14:textId="77777777" w:rsidR="00653AE9" w:rsidRDefault="00653AE9" w:rsidP="00653AE9">
      <w:pPr>
        <w:spacing w:after="0" w:line="240" w:lineRule="auto"/>
        <w:rPr>
          <w:rFonts w:ascii="Times New Roman" w:hAnsi="Times New Roman" w:cs="Times New Roman"/>
        </w:rPr>
      </w:pPr>
    </w:p>
    <w:p w14:paraId="2F127880" w14:textId="32B92B00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ab/>
        <w:t xml:space="preserve">Na podstawie art. 37 ustawy </w:t>
      </w:r>
      <w:r w:rsidRPr="00653AE9">
        <w:rPr>
          <w:rFonts w:ascii="Times New Roman" w:hAnsi="Times New Roman" w:cs="Times New Roman"/>
        </w:rPr>
        <w:t xml:space="preserve">z dnia 14 czerwca 2024 r. o ochronie sygnalistów (Dz. U. 2024 poz. 928) w związku z Procedurą </w:t>
      </w:r>
      <w:r w:rsidRPr="00653AE9">
        <w:rPr>
          <w:rFonts w:ascii="Times New Roman" w:hAnsi="Times New Roman" w:cs="Times New Roman"/>
          <w:iCs/>
        </w:rPr>
        <w:t>przyjmowania zgłoszeń zewnętrznych naruszeń prawa oraz podejmowania działań następczych w Komendzie Powiatowej Policji w Bochni oraz Komisariacie Policji w Nowym Wiśniczu</w:t>
      </w:r>
      <w:r>
        <w:rPr>
          <w:rFonts w:ascii="Times New Roman" w:hAnsi="Times New Roman" w:cs="Times New Roman"/>
          <w:iCs/>
        </w:rPr>
        <w:t>, potwierdzam przyjęcie zgłoszenia dokonanego w dniu ……………………</w:t>
      </w:r>
    </w:p>
    <w:p w14:paraId="74FE9877" w14:textId="3D396B89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poprzez zgłoszenie ustne/pisemne* …………………………………….</w:t>
      </w:r>
    </w:p>
    <w:p w14:paraId="325499A9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0F82102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215E1DF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0BB83C3" w14:textId="77777777" w:rsidR="001D319E" w:rsidRDefault="001D319E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E934595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22EB052" w14:textId="1E3AEF9C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……………………………………………</w:t>
      </w:r>
    </w:p>
    <w:p w14:paraId="640C1563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50C36AE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2D28F09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4B6E89C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66EB676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F83CD65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92D0F3D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C96FCAE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7B4C190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B29EFB7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6E9BC40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C89327F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9018160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A580A8F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425FF7A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033D95C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B1D7F55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73DF921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08FC528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C731D66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F5C48CB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EAD458E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0717ECC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DCA35BC" w14:textId="77777777" w:rsidR="001D319E" w:rsidRDefault="00653AE9" w:rsidP="00653AE9">
      <w:pPr>
        <w:pStyle w:val="Nagwek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</w:rPr>
        <w:t>Załącznik</w:t>
      </w:r>
      <w:r w:rsidRPr="00653AE9">
        <w:rPr>
          <w:rFonts w:ascii="Times New Roman" w:hAnsi="Times New Roman" w:cs="Times New Roman"/>
          <w:iCs/>
          <w:sz w:val="16"/>
          <w:szCs w:val="16"/>
        </w:rPr>
        <w:t xml:space="preserve">: </w:t>
      </w:r>
    </w:p>
    <w:p w14:paraId="1488043E" w14:textId="4467663E" w:rsidR="00653AE9" w:rsidRDefault="00653AE9" w:rsidP="00653AE9">
      <w:pPr>
        <w:pStyle w:val="Nagwek"/>
        <w:jc w:val="both"/>
        <w:rPr>
          <w:rFonts w:ascii="Times New Roman" w:hAnsi="Times New Roman" w:cs="Times New Roman"/>
          <w:sz w:val="16"/>
          <w:szCs w:val="16"/>
        </w:rPr>
      </w:pPr>
      <w:r w:rsidRPr="00653AE9">
        <w:rPr>
          <w:rFonts w:ascii="Times New Roman" w:hAnsi="Times New Roman" w:cs="Times New Roman"/>
          <w:sz w:val="16"/>
          <w:szCs w:val="16"/>
        </w:rPr>
        <w:t>KLAUZULA INFORMACYJNA DOTYCZĄCA PRZETWARZANIA DANYCH OSOBOWYCH W ZWIĄZKU ZE ZGŁOSZENIEM NARUSZENIA PRAWA W KPP W BOCHNI</w:t>
      </w:r>
      <w:r>
        <w:rPr>
          <w:rFonts w:ascii="Times New Roman" w:hAnsi="Times New Roman" w:cs="Times New Roman"/>
          <w:sz w:val="16"/>
          <w:szCs w:val="16"/>
        </w:rPr>
        <w:t xml:space="preserve"> (o ile nie została przekazana wcześniej</w:t>
      </w:r>
    </w:p>
    <w:p w14:paraId="77885DF8" w14:textId="77777777" w:rsidR="001D319E" w:rsidRDefault="001D319E" w:rsidP="00653AE9">
      <w:pPr>
        <w:pStyle w:val="Nagwek"/>
        <w:jc w:val="both"/>
        <w:rPr>
          <w:rFonts w:ascii="Times New Roman" w:hAnsi="Times New Roman" w:cs="Times New Roman"/>
          <w:sz w:val="16"/>
          <w:szCs w:val="16"/>
        </w:rPr>
      </w:pPr>
    </w:p>
    <w:p w14:paraId="6DA1148C" w14:textId="4589F88B" w:rsidR="00653AE9" w:rsidRPr="00653AE9" w:rsidRDefault="00653AE9" w:rsidP="00653AE9">
      <w:pPr>
        <w:pStyle w:val="Nagwek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niepotrzebne skreślić</w:t>
      </w:r>
    </w:p>
    <w:p w14:paraId="0A1BD81A" w14:textId="41177A51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D488D68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73D5B6A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D31D46F" w14:textId="5764B0C3" w:rsidR="00653AE9" w:rsidRDefault="00F41FD8" w:rsidP="00F41FD8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FA2999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6</w:t>
      </w:r>
      <w:r w:rsidRPr="00FA2999">
        <w:rPr>
          <w:rFonts w:ascii="Times New Roman" w:hAnsi="Times New Roman" w:cs="Times New Roman"/>
        </w:rPr>
        <w:t xml:space="preserve"> do Procedury Zgłoszeń Zewnętrznych</w:t>
      </w:r>
    </w:p>
    <w:p w14:paraId="0C803BA0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8E3C2D1" w14:textId="77777777" w:rsidR="00653AE9" w:rsidRDefault="00653AE9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6ACD621" w14:textId="77777777" w:rsidR="00F41FD8" w:rsidRDefault="00F41FD8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4918F35" w14:textId="77777777" w:rsidR="00F41FD8" w:rsidRDefault="00F41FD8" w:rsidP="00F41F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Bochnia, dnia ………………………</w:t>
      </w:r>
    </w:p>
    <w:p w14:paraId="5F2F9422" w14:textId="77777777" w:rsidR="00F41FD8" w:rsidRDefault="00F41FD8" w:rsidP="00F41F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653AE9">
        <w:rPr>
          <w:rFonts w:ascii="Times New Roman" w:hAnsi="Times New Roman" w:cs="Times New Roman"/>
          <w:sz w:val="16"/>
          <w:szCs w:val="16"/>
        </w:rPr>
        <w:t>(pieczęć nagłówkowa jednostki)</w:t>
      </w:r>
    </w:p>
    <w:p w14:paraId="3F52B8D0" w14:textId="77777777" w:rsidR="00F41FD8" w:rsidRDefault="00F41FD8" w:rsidP="00F41F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88E2F2" w14:textId="77777777" w:rsidR="00F41FD8" w:rsidRDefault="00F41FD8" w:rsidP="00F41FD8">
      <w:pPr>
        <w:spacing w:after="0" w:line="240" w:lineRule="auto"/>
        <w:rPr>
          <w:rFonts w:ascii="Times New Roman" w:hAnsi="Times New Roman" w:cs="Times New Roman"/>
        </w:rPr>
      </w:pPr>
    </w:p>
    <w:p w14:paraId="15774086" w14:textId="77777777" w:rsidR="00F41FD8" w:rsidRDefault="00F41FD8" w:rsidP="00F41FD8">
      <w:pPr>
        <w:spacing w:after="0" w:line="240" w:lineRule="auto"/>
        <w:rPr>
          <w:rFonts w:ascii="Times New Roman" w:hAnsi="Times New Roman" w:cs="Times New Roman"/>
        </w:rPr>
      </w:pPr>
    </w:p>
    <w:p w14:paraId="1AF309A8" w14:textId="77777777" w:rsidR="00F41FD8" w:rsidRDefault="00F41FD8" w:rsidP="00F41F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C6359D" w14:textId="77777777" w:rsidR="00F41FD8" w:rsidRDefault="00F41FD8" w:rsidP="00F41F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39E884" w14:textId="23A95F93" w:rsidR="00F41FD8" w:rsidRDefault="00F41FD8" w:rsidP="00F41F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</w:t>
      </w:r>
    </w:p>
    <w:p w14:paraId="4699C29B" w14:textId="77777777" w:rsidR="00F41FD8" w:rsidRDefault="00F41FD8" w:rsidP="00F41F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CB860F" w14:textId="77777777" w:rsidR="00F41FD8" w:rsidRDefault="00F41FD8" w:rsidP="00F41F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E71F99" w14:textId="33C45E40" w:rsidR="00F41FD8" w:rsidRDefault="00F41FD8" w:rsidP="00F41F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</w:p>
    <w:p w14:paraId="40B41B48" w14:textId="77777777" w:rsidR="00F41FD8" w:rsidRDefault="00F41FD8" w:rsidP="00F41FD8">
      <w:pPr>
        <w:spacing w:after="0" w:line="240" w:lineRule="auto"/>
        <w:rPr>
          <w:rFonts w:ascii="Times New Roman" w:hAnsi="Times New Roman" w:cs="Times New Roman"/>
        </w:rPr>
      </w:pPr>
    </w:p>
    <w:p w14:paraId="5D598912" w14:textId="040D0DA3" w:rsidR="00F41FD8" w:rsidRDefault="00F41FD8" w:rsidP="00F41FD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ab/>
        <w:t>Na podstawie art. 3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ustawy </w:t>
      </w:r>
      <w:r w:rsidRPr="00653AE9">
        <w:rPr>
          <w:rFonts w:ascii="Times New Roman" w:hAnsi="Times New Roman" w:cs="Times New Roman"/>
        </w:rPr>
        <w:t xml:space="preserve">z dnia 14 czerwca 2024 r. o ochronie sygnalistów (Dz. U. 2024 poz. 928) w związku z Procedurą </w:t>
      </w:r>
      <w:r w:rsidRPr="00653AE9">
        <w:rPr>
          <w:rFonts w:ascii="Times New Roman" w:hAnsi="Times New Roman" w:cs="Times New Roman"/>
          <w:iCs/>
        </w:rPr>
        <w:t>przyjmowania zgłoszeń zewnętrznych naruszeń prawa oraz podejmowania działań następczych w Komendzie Powiatowej Policji w Bochni oraz Komisariacie Policji w Nowym Wiśniczu</w:t>
      </w:r>
      <w:r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>zaświadcza się, że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Pan/i ……………………………………. Nr prowadzonej sprawy ……………………………. podlega ochronie przed  działaniami odwetowymi określonymi w przepisach Rozdziału 2 wymienionej na wstępie ustawy.</w:t>
      </w:r>
    </w:p>
    <w:p w14:paraId="4EEC4D55" w14:textId="77777777" w:rsidR="00F41FD8" w:rsidRDefault="00F41FD8" w:rsidP="00F41FD8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A5F8EE4" w14:textId="77777777" w:rsidR="00F41FD8" w:rsidRDefault="00F41FD8" w:rsidP="00F41FD8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EF9B8F1" w14:textId="77777777" w:rsidR="00F41FD8" w:rsidRDefault="00F41FD8" w:rsidP="00F41FD8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D38AF8B" w14:textId="77777777" w:rsidR="00F41FD8" w:rsidRDefault="00F41FD8" w:rsidP="00F41FD8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2B357F7" w14:textId="77777777" w:rsidR="00F41FD8" w:rsidRDefault="00F41FD8" w:rsidP="00F41FD8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5426AEF" w14:textId="77777777" w:rsidR="00F41FD8" w:rsidRDefault="00F41FD8" w:rsidP="00F41FD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……………………………………………</w:t>
      </w:r>
    </w:p>
    <w:p w14:paraId="000D2241" w14:textId="77777777" w:rsidR="00F41FD8" w:rsidRDefault="00F41FD8" w:rsidP="00F41FD8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B4E43F2" w14:textId="77777777" w:rsidR="00F41FD8" w:rsidRPr="00653AE9" w:rsidRDefault="00F41FD8" w:rsidP="00653A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sectPr w:rsidR="00F41FD8" w:rsidRPr="00653AE9" w:rsidSect="0058728D">
      <w:pgSz w:w="11906" w:h="16838"/>
      <w:pgMar w:top="571" w:right="1417" w:bottom="851" w:left="1417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01931" w14:textId="77777777" w:rsidR="00A9582F" w:rsidRDefault="00A9582F" w:rsidP="00BF1714">
      <w:pPr>
        <w:spacing w:after="0" w:line="240" w:lineRule="auto"/>
      </w:pPr>
      <w:r>
        <w:separator/>
      </w:r>
    </w:p>
  </w:endnote>
  <w:endnote w:type="continuationSeparator" w:id="0">
    <w:p w14:paraId="6AC66C98" w14:textId="77777777" w:rsidR="00A9582F" w:rsidRDefault="00A9582F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80DDF" w14:textId="77777777" w:rsidR="00A9582F" w:rsidRDefault="00A9582F" w:rsidP="00BF1714">
      <w:pPr>
        <w:spacing w:after="0" w:line="240" w:lineRule="auto"/>
      </w:pPr>
      <w:r>
        <w:separator/>
      </w:r>
    </w:p>
  </w:footnote>
  <w:footnote w:type="continuationSeparator" w:id="0">
    <w:p w14:paraId="56E85659" w14:textId="77777777" w:rsidR="00A9582F" w:rsidRDefault="00A9582F" w:rsidP="00BF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71E1"/>
    <w:multiLevelType w:val="hybridMultilevel"/>
    <w:tmpl w:val="B3FA17E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BE6845"/>
    <w:multiLevelType w:val="hybridMultilevel"/>
    <w:tmpl w:val="B3FA17E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620069"/>
    <w:multiLevelType w:val="hybridMultilevel"/>
    <w:tmpl w:val="B3FA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155C6"/>
    <w:multiLevelType w:val="hybridMultilevel"/>
    <w:tmpl w:val="B3FA17E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BA72BD"/>
    <w:multiLevelType w:val="hybridMultilevel"/>
    <w:tmpl w:val="B3FA17E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3233877">
    <w:abstractNumId w:val="1"/>
  </w:num>
  <w:num w:numId="2" w16cid:durableId="1441101144">
    <w:abstractNumId w:val="4"/>
  </w:num>
  <w:num w:numId="3" w16cid:durableId="837840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4120654">
    <w:abstractNumId w:val="3"/>
  </w:num>
  <w:num w:numId="5" w16cid:durableId="574700863">
    <w:abstractNumId w:val="0"/>
  </w:num>
  <w:num w:numId="6" w16cid:durableId="2104378026">
    <w:abstractNumId w:val="2"/>
  </w:num>
  <w:num w:numId="7" w16cid:durableId="37290517">
    <w:abstractNumId w:val="6"/>
  </w:num>
  <w:num w:numId="8" w16cid:durableId="1470709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7F"/>
    <w:rsid w:val="00012674"/>
    <w:rsid w:val="000233A0"/>
    <w:rsid w:val="00034D4B"/>
    <w:rsid w:val="00055CE4"/>
    <w:rsid w:val="00106D2E"/>
    <w:rsid w:val="001C4E2B"/>
    <w:rsid w:val="001D319E"/>
    <w:rsid w:val="001E05A4"/>
    <w:rsid w:val="00271C84"/>
    <w:rsid w:val="002D48A5"/>
    <w:rsid w:val="003445EF"/>
    <w:rsid w:val="003B258B"/>
    <w:rsid w:val="00421B32"/>
    <w:rsid w:val="004D0058"/>
    <w:rsid w:val="005066C4"/>
    <w:rsid w:val="00560E65"/>
    <w:rsid w:val="005612B4"/>
    <w:rsid w:val="0058728D"/>
    <w:rsid w:val="005961D6"/>
    <w:rsid w:val="00653AE9"/>
    <w:rsid w:val="006C0F9E"/>
    <w:rsid w:val="00701B83"/>
    <w:rsid w:val="007876B3"/>
    <w:rsid w:val="008F3FFD"/>
    <w:rsid w:val="00901A5E"/>
    <w:rsid w:val="00937DEC"/>
    <w:rsid w:val="009755F6"/>
    <w:rsid w:val="009E63A5"/>
    <w:rsid w:val="00A227F0"/>
    <w:rsid w:val="00A5107F"/>
    <w:rsid w:val="00A75EDB"/>
    <w:rsid w:val="00A85779"/>
    <w:rsid w:val="00A9582F"/>
    <w:rsid w:val="00AB2A58"/>
    <w:rsid w:val="00BF1714"/>
    <w:rsid w:val="00C019DC"/>
    <w:rsid w:val="00E250D0"/>
    <w:rsid w:val="00E83E01"/>
    <w:rsid w:val="00EC1C7D"/>
    <w:rsid w:val="00ED7AEF"/>
    <w:rsid w:val="00F41FD8"/>
    <w:rsid w:val="00F7128A"/>
    <w:rsid w:val="00FA2999"/>
    <w:rsid w:val="00FE0FF2"/>
    <w:rsid w:val="00FE591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3C3A3"/>
  <w15:docId w15:val="{6B6E8DAC-D5DC-4491-A76D-FE58F30B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5EF"/>
  </w:style>
  <w:style w:type="paragraph" w:styleId="Stopka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5EF"/>
  </w:style>
  <w:style w:type="paragraph" w:styleId="Tekstdymka">
    <w:name w:val="Balloon Text"/>
    <w:basedOn w:val="Normalny"/>
    <w:link w:val="TekstdymkaZnak"/>
    <w:uiPriority w:val="99"/>
    <w:semiHidden/>
    <w:unhideWhenUsed/>
    <w:rsid w:val="00A7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E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1C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rzecznika@brp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rzecznika@br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rzecznika@br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3136</Words>
  <Characters>18818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Hebda Dariusz</cp:lastModifiedBy>
  <cp:revision>9</cp:revision>
  <cp:lastPrinted>2024-12-23T12:16:00Z</cp:lastPrinted>
  <dcterms:created xsi:type="dcterms:W3CDTF">2025-02-19T10:29:00Z</dcterms:created>
  <dcterms:modified xsi:type="dcterms:W3CDTF">2025-02-20T11:23:00Z</dcterms:modified>
</cp:coreProperties>
</file>